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5228D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C5662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6A674C" w:rsidR="005F75C4" w:rsidRPr="00BE147C" w:rsidRDefault="00FC5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0E90C1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619BA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2B7510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48E838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96DF9A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084A2A9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7C672F" w:rsidR="00B25E25" w:rsidRPr="007D6A34" w:rsidRDefault="00FC56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253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0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9E6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498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0F8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F9BFF09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D732D7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EA1A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ED40E2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8426D3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68D2A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8F6119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4EFD1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CC00F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5E54F9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31FE5D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E6432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C198F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AC1C0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C3D1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67FFE7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303F5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E612F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17A44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0047C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FBDFA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74AA03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B17933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756B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0EC05FC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36498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2D607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EC000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CE88E7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6E7B82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ED78D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40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6CC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427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347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B2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9BA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BADC7D" w:rsidR="004738BE" w:rsidRPr="00BE147C" w:rsidRDefault="00FC56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EFCE8C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17DF0C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81243D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BF5F2F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D024AA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1B0B9C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231B71" w:rsidR="00A54C4C" w:rsidRPr="007D6A34" w:rsidRDefault="00FC56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174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38CCA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84A3C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55E29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9D5D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056D44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3C99BF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D5C882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B8C55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FA40A4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1738B2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98AB7C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C8F21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1A245F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9799B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A3830B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92141EF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ECB92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A0BD89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2F88F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7AED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36B14D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328EE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0F1D06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92FFC9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AF167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085A7ED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FEC09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647E04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03119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D65A7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5A4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1A2D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A9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049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A33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9E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8524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7E9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14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914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1BD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48D521" w:rsidR="004738BE" w:rsidRPr="00BE147C" w:rsidRDefault="00FC56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341C19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7FCEC8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9A436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AD127B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3A4316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632B8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CCC1F" w:rsidR="00A54C4C" w:rsidRPr="007D6A34" w:rsidRDefault="00FC56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4EA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A80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3D4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719F4C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234984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7FF9B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B53930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BC3153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C527B7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3F77B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9679C6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FEE8F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A85C8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6093AD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7822201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CFFFB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179190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6D56C5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9A5AE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65466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388366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27453D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80E25A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6F466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A08347D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E68D61C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0503EE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0E55C0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2B8F0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132C07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F8F347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7C8FB8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662374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7370C3" w:rsidR="00FB68D0" w:rsidRPr="009A6C64" w:rsidRDefault="00FC56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B9D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623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0C7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3E4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386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2CF7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158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150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C56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A74CE6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14BC4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3DB2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7DE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EFF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3F9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549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3048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EB22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5874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A850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7BA9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279C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819C5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8B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C584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3180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71D8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C566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93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