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7A9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44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44E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082103" w:rsidR="004A7F4E" w:rsidRPr="006C2771" w:rsidRDefault="005E44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00987" w:rsidR="00266CB6" w:rsidRPr="009C572F" w:rsidRDefault="005E44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DAA9B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B8E7D1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963FF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B95AB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B9185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2E09C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FF2C6" w:rsidR="000D4B2E" w:rsidRPr="006C2771" w:rsidRDefault="005E4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B6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E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91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E3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D0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582E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C937F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08C60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1B6D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309C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E8D34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8AF9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F50BC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13DF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BB7AA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0F9D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B3794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DFCD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28AA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3622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D9178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2B03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DD8A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E0915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5A35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B5154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3AEB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30B0F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101D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74EA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6CDC2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0E34F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CA499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59AC5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9D36C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353FF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A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D6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6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AE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56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4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CC5470" w:rsidR="00266CB6" w:rsidRPr="009C572F" w:rsidRDefault="005E44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A182B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8A2FA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9D2A2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75B7F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16C0C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F6C9AE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1F2D4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5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72CE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E9DE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6618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094CE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540A2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4202E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E8BA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404C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59A9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4120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DD8D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B5DDA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9694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BCB0A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546DE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6332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4323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36E0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B96A9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FD8A2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851A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C580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A8865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E2DF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13999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45A80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3100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8A520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F2C2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F989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D0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37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75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0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FC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F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3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2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E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0C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26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4E901C" w:rsidR="00266CB6" w:rsidRPr="009C572F" w:rsidRDefault="005E44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CA4FE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F5FD3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D2DC7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7967E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E391F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8DCE6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CE706" w:rsidR="001458D3" w:rsidRPr="006C2771" w:rsidRDefault="005E4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D7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8B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B2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6F548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592E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47704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37AC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C28AA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E8974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CB35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F0C52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7EAA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4801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8B655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3D3C9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D2D2F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947CD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3A74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3F5D4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DBB4C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E763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F8BB1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821D7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E9886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85E3B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A0892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5CE07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C2E4B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DE681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7D67E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6FFE3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BB4FE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06FA8" w:rsidR="009A6C64" w:rsidRPr="006C2771" w:rsidRDefault="005E4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143DC" w:rsidR="009A6C64" w:rsidRPr="005E44E6" w:rsidRDefault="005E4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44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AD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1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D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A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06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6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39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8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70C5E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CA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81028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D4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2B976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E4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56CFF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88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2181A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FD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8259B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36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0A65C" w:rsidR="004A7F4E" w:rsidRPr="006C2771" w:rsidRDefault="005E4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65C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ED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21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D7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20A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44E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