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9B8D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368A3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368A3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927EA18" w:rsidR="004A7F4E" w:rsidRPr="006C2771" w:rsidRDefault="001368A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9F05F5F" w:rsidR="00266CB6" w:rsidRPr="009C572F" w:rsidRDefault="00136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320671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DDC07DE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81F7FB2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26DA17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870A6EF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36F8E9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6AF7A5A" w:rsidR="000D4B2E" w:rsidRPr="006C2771" w:rsidRDefault="001368A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7D6D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63C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A890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6222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E03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F1798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5C28A9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C47D2AE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A44F61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613BA1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C181C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6C1A0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7099A5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A5687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C8A31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D0A6E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FEC87C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36FB74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5EC865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20659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AC268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A478FD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123AB5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A8EAF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76A605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87FB7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A945E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161348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3E90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54C9C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968424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8306A2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3101D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2C6BC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8ADD41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D72B5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B64F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267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E797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B9D8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B15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014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DF7CB7" w:rsidR="00266CB6" w:rsidRPr="009C572F" w:rsidRDefault="00136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FB2ACB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2EADDF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30F37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91CA5ED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3DDED5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47AAF7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40540D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499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8C77FC" w:rsidR="009A6C64" w:rsidRPr="001368A3" w:rsidRDefault="00136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8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58B210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83048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E4B69E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43BF54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E495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4F8F1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22031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7ABF2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58B23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A6B62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A7ACD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4CEA8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1B191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2EAB0B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6FB88D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25166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42E56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3C147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EF5917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B56C8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D665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C273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012E5D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8198D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3DFC32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600A3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51DA7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E56E9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BAA56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689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C42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17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B61D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869A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DA5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4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4636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9D1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90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C6D1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62229D" w:rsidR="00266CB6" w:rsidRPr="009C572F" w:rsidRDefault="001368A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1B481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0B07FE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72EF86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544B84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B1904F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390525D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318573" w:rsidR="001458D3" w:rsidRPr="006C2771" w:rsidRDefault="001368A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CE2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8E2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76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636E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A1B9E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BDDD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BCD544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EC55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6F88B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47F71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FDAF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033B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6F7213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3E286" w:rsidR="009A6C64" w:rsidRPr="001368A3" w:rsidRDefault="00136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8A3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1EDE4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368AFF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FC79D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3820C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8496F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8936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0566D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0AAAF2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85221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7A44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D1092E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81355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C33139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AF9FA" w:rsidR="009A6C64" w:rsidRPr="001368A3" w:rsidRDefault="001368A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368A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068C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34320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588A1D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78BE4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7480FA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5D006" w:rsidR="009A6C64" w:rsidRPr="006C2771" w:rsidRDefault="001368A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A4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76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1DE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BBF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BD6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30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9D58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6B6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AE5493" w:rsidR="004A7F4E" w:rsidRPr="006C2771" w:rsidRDefault="00136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758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151AF2" w:rsidR="004A7F4E" w:rsidRPr="006C2771" w:rsidRDefault="00136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172AF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5804D0" w:rsidR="004A7F4E" w:rsidRPr="006C2771" w:rsidRDefault="001368A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6D7FE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B4C03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75AAE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3DE6A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D8A80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C565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EB3BA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CA8C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1756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506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534B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449A6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7DBD1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368A3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