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F51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E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EC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7AC9EF" w:rsidR="004A7F4E" w:rsidRPr="006C2771" w:rsidRDefault="002D7E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2A7AEF" w:rsidR="00266CB6" w:rsidRPr="009C572F" w:rsidRDefault="002D7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98989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6B012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0F606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ED7E0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FBF2F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9A43F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18B9B" w:rsidR="000D4B2E" w:rsidRPr="006C2771" w:rsidRDefault="002D7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F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C9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8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0D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1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FD8C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A521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6674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9CA8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7240E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6E436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AB784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83A07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9E433" w:rsidR="009A6C64" w:rsidRPr="002D7EC1" w:rsidRDefault="002D7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EC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01A03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2B30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50C62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9FD1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72CC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D6526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5AA7E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E954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06740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7E494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EE05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5130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D8F89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CCF57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CC1F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A5510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918FD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DC5D9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064F3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A53B1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FB2C0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156D3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C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A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98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6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B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7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BCEF66" w:rsidR="00266CB6" w:rsidRPr="009C572F" w:rsidRDefault="002D7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4D19F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F2081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CEE86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4425E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DAFB1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AA2D3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BD936F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073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AAB49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BD656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CC799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2052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C5E8D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224D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93514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091C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4327B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73FB0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47E01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DBB4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CB29D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CE3F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1E7D7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54C85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03903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0141B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258C9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D5915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E0CC1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5447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41996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29B97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E4DA5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13335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C8527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579A1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985C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8D79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48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C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EF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5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C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9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5C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8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7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FE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A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645BBC" w:rsidR="00266CB6" w:rsidRPr="009C572F" w:rsidRDefault="002D7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E7F65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87DB8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BC11B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1ED76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30DD9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150E6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BC6CC" w:rsidR="001458D3" w:rsidRPr="006C2771" w:rsidRDefault="002D7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C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DC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B0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197A2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2BAD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284334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A12F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BC8B3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6B037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0D81F" w:rsidR="009A6C64" w:rsidRPr="002D7EC1" w:rsidRDefault="002D7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EC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B926E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D91B0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13724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D6D1E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3AB20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465C3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0B8F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BB0EC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51DF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272DF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024F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235A5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00C7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5EA25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4D51D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26BC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240D9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F68C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FEFF6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65D38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584E2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4105A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73E26" w:rsidR="009A6C64" w:rsidRPr="006C2771" w:rsidRDefault="002D7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F7E82" w:rsidR="009A6C64" w:rsidRPr="002D7EC1" w:rsidRDefault="002D7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E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D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4E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BE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D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1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B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6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34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4CECA" w:rsidR="004A7F4E" w:rsidRPr="006C2771" w:rsidRDefault="002D7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1B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84FEB" w:rsidR="004A7F4E" w:rsidRPr="006C2771" w:rsidRDefault="002D7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4F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5B06A" w:rsidR="004A7F4E" w:rsidRPr="006C2771" w:rsidRDefault="002D7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74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0A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9A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78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63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59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FF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1C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22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E8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55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AC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BD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EC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