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B63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E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E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717011" w:rsidR="004A7F4E" w:rsidRPr="006C2771" w:rsidRDefault="00982E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896423" w:rsidR="00266CB6" w:rsidRPr="009C572F" w:rsidRDefault="00982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B5785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F05C4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15981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CB9AE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7C91E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311AB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18CFE" w:rsidR="000D4B2E" w:rsidRPr="006C2771" w:rsidRDefault="00982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E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9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C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82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6F319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974A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EF57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1504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A5F2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5211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C5B2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8C073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3F7ED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D9475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F376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0038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CC4C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4502D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AC07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A531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8A9BF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AA550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2D67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46D1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1F86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15FF0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15F5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11279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565DF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8C97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1C48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6945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7DB2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55E00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3B83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E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C0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D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74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C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6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71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B7FD9" w:rsidR="00266CB6" w:rsidRPr="009C572F" w:rsidRDefault="00982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57250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9ED63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16B61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A12F5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AD79B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231CE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E7AB9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9BE9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5A9BD" w:rsidR="009A6C64" w:rsidRPr="00982E67" w:rsidRDefault="00982E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E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AD495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76775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C2BD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8535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DECEB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536B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9ED9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24CC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5F2FD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264E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A6E0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2B3D0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D945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2B9C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3595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66C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E0DA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406C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7443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CF1F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0492D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6B7A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8CD93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785A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51C3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D483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A4B6B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AEC53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9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1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2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9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67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A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AE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5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E6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A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8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8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78DFC" w:rsidR="00266CB6" w:rsidRPr="009C572F" w:rsidRDefault="00982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78E4F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2016E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8DF85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81D7C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31A1A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FDBAC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C83066" w:rsidR="001458D3" w:rsidRPr="006C2771" w:rsidRDefault="00982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77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6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F404B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961B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5453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3CF9D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7308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0607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8EB5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F4BB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539F3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974D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9A5A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D258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686E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7E78E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00F2C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3CF12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C769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21A4F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9597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A272B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C458A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99C75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41CD1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1BB36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B6836" w:rsidR="009A6C64" w:rsidRPr="00982E67" w:rsidRDefault="00982E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E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40C84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E10E7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CA07F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D02B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5C7A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45098" w:rsidR="009A6C64" w:rsidRPr="006C2771" w:rsidRDefault="00982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4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3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41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D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3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AD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D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2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E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D7561" w:rsidR="004A7F4E" w:rsidRPr="006C2771" w:rsidRDefault="00982E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74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F7DC6" w:rsidR="004A7F4E" w:rsidRPr="006C2771" w:rsidRDefault="00982E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B5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C2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27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89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6C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71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B9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8B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C7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3C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C9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07E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C7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47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3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E67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