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E5D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3C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3C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3B7A4E" w:rsidR="004A7F4E" w:rsidRPr="006C2771" w:rsidRDefault="00773C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E1A99" w:rsidR="00266CB6" w:rsidRPr="009C572F" w:rsidRDefault="007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28AC5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AD235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6E916A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E6271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4785C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0051A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4FCB6" w:rsidR="000D4B2E" w:rsidRPr="006C2771" w:rsidRDefault="007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9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E6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3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C7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B9D4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0DB2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1EA3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B120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F051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44690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3F1BA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30C5E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489C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E361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BBC3B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9913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F78DD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284A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E09C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8655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C21E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A382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9103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526F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E5C2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C0CF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23F14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34A0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06AAA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B052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0F38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AC28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0E1F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3BEFD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4EF5B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F7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7B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5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4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A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B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AD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E22B6" w:rsidR="00266CB6" w:rsidRPr="009C572F" w:rsidRDefault="007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D6DC8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833BE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C779D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16D01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41D7D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E7BD5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B093A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F412A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F1BBE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86F7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9E6C8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FD29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4CD1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5B28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D0FC8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378E4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6BD5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F718A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03808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AD29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F183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D2DBA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7A6E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7AA3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458F4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593F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24C3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8141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4D4A8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1ABE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D22D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7F82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88C0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5BFB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FA594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AC28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D3EC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E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B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6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3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8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1B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E5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B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61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4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F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0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6B6A4" w:rsidR="00266CB6" w:rsidRPr="009C572F" w:rsidRDefault="007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55FAA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9A5CF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E1DC3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DC6C6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40349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733BD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25921" w:rsidR="001458D3" w:rsidRPr="006C2771" w:rsidRDefault="007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5F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F8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9AD0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7DD2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F70E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BC81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3748A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98EE6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BC03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0AE3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0733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44FFE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1A35D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6FC5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C106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6366C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4C77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806A0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125D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646F7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6796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B9759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0BAD2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E7175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B7E06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EF2E6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FE78F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DE784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2ECB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E148D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5DB5F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ED9F1" w:rsidR="009A6C64" w:rsidRPr="006C2771" w:rsidRDefault="007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0B0D" w:rsidR="009A6C64" w:rsidRPr="00773C6F" w:rsidRDefault="007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B3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F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0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A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8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5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AB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C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AE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C7395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01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B404D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6F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04B34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DE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04C0E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07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050AF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9C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3825A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A5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BB4F3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4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0C391" w:rsidR="004A7F4E" w:rsidRPr="006C2771" w:rsidRDefault="007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68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37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D89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3C6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