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2D0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F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F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2BED54" w:rsidR="004A7F4E" w:rsidRPr="006C2771" w:rsidRDefault="00822F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39F988" w:rsidR="00266CB6" w:rsidRPr="009C572F" w:rsidRDefault="0082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EC0AC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A361C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CDEDB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0628B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4787E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F7B22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15FB3" w:rsidR="000D4B2E" w:rsidRPr="006C2771" w:rsidRDefault="0082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C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9B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07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E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1F661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F893F" w:rsidR="009A6C64" w:rsidRPr="00822FC5" w:rsidRDefault="0082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F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DE0A5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9B63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46B2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4F56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596A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2027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9217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EF17B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3E3DD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A8CB1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7188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74852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8B7F2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E954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52BD1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3C89E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89AF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557E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35356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5776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9573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E87C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C102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BFB3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B858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F679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40D3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6C8F5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F68FE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B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F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3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A0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B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F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0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604DF" w:rsidR="00266CB6" w:rsidRPr="009C572F" w:rsidRDefault="0082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98EA2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BD1D3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1F151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04BBB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C5C72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14B42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2D779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680D1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BB87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B6DC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1D545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FECE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C3586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A48FD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6BA5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5D25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BEC7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63857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E14C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C96D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1529B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5FCFD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F0817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D6E1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8E7F6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0F82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3662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B79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2D4E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66E0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834F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9202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C0C97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913F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B3C5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9FA9B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4780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D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7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D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2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5B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4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D1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E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92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A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F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B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705F4" w:rsidR="00266CB6" w:rsidRPr="009C572F" w:rsidRDefault="0082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FF127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15E6D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03F38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F6BE2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6A9B1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9120F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5D6EA" w:rsidR="001458D3" w:rsidRPr="006C2771" w:rsidRDefault="0082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4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31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BF26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6547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DEFC8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9697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6E5A0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B3F1E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1BEBB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B681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2B086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698BD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10EC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FBCB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E8777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422AE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33C9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DE68B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CCA7C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E6A46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7615D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4B873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1FC8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2F682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A44A9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6F120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D56A6" w:rsidR="009A6C64" w:rsidRPr="00822FC5" w:rsidRDefault="0082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F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C1F2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6298F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EC54A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ABEF4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3EA35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CF1D1" w:rsidR="009A6C64" w:rsidRPr="006C2771" w:rsidRDefault="0082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5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B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E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BA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5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BE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5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3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8A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871D6" w:rsidR="004A7F4E" w:rsidRPr="006C2771" w:rsidRDefault="0082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D0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4C916" w:rsidR="004A7F4E" w:rsidRPr="006C2771" w:rsidRDefault="0082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68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A9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F5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751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22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3E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06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62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C2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60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10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C0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E2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4C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95B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FC5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