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EE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480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48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7E393F" w:rsidR="004A7F4E" w:rsidRPr="006C2771" w:rsidRDefault="00F148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E9DDF" w:rsidR="00266CB6" w:rsidRPr="009C572F" w:rsidRDefault="00F14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29AF0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DD898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0FDF2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ABC85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A4752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8EE05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0BC85" w:rsidR="000D4B2E" w:rsidRPr="006C2771" w:rsidRDefault="00F14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0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5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7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6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C2B46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D53D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447C0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B8B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F30C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4777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254F6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F7347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1EB8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5F219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DBD6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FAF27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455A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C689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AF38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C8354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DCA0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9369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C28B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97CE9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96FE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9F08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79A5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84EA6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E527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7FE17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BE9F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0119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7B8A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8872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C58E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A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E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B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4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F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84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0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9BD4F" w:rsidR="00266CB6" w:rsidRPr="009C572F" w:rsidRDefault="00F14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4CE0B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E8AB4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0E7B5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859D2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D80FE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17E1E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57592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F8A5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2F80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2A79E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FDE6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9763D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C5BD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09000" w:rsidR="009A6C64" w:rsidRPr="00F1480E" w:rsidRDefault="00F14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80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01EC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D091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86B3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AA78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A1AA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A866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297B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8D9E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4226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01D3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E34B0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ECFA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BB43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C2D34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4B838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4911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7CD5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DE9E6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70BC9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ED98B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6320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7A4E8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642B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B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1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6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D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E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6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6E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6A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D7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7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1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75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A8304" w:rsidR="00266CB6" w:rsidRPr="009C572F" w:rsidRDefault="00F14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31B8C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7DBF5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98DF0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6C5CB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C85D0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2B66B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2D0C11" w:rsidR="001458D3" w:rsidRPr="006C2771" w:rsidRDefault="00F14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7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A0D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B983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235A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54DDB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6695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0AC3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C976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35A8C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9DFD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78EE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2ED3A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A5AF2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1FB30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6643B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4AC0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2956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1A12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B396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F8886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75B67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C144E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7ECA1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75BC4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62DD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A73D7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6C4BA" w:rsidR="009A6C64" w:rsidRPr="00F1480E" w:rsidRDefault="00F14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48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0C3A5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4600B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E34A3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ED48D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0804F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89DCB" w:rsidR="009A6C64" w:rsidRPr="006C2771" w:rsidRDefault="00F14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A1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A1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F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5A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8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5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D7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6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6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EDE3A" w:rsidR="004A7F4E" w:rsidRPr="006C2771" w:rsidRDefault="00F14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0D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DA494" w:rsidR="004A7F4E" w:rsidRPr="006C2771" w:rsidRDefault="00F14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8BA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80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EA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53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0F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EFE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DE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01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881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66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0E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89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AB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60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2C4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80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