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C54DE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49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49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BFDDB37" w:rsidR="004A7F4E" w:rsidRPr="006C2771" w:rsidRDefault="007904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C09B20" w:rsidR="00266CB6" w:rsidRPr="009C572F" w:rsidRDefault="0079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AACBAD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9F6691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BA74EE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6A8B83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41D05E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BF214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AE6978" w:rsidR="000D4B2E" w:rsidRPr="006C2771" w:rsidRDefault="007904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18B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679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5F5C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394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287FBE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551E23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2F509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CF14D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16825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6E04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4D92F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C7E37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7467C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DF04F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BD9EC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0C75AD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6FDBB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F58BF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CE8B6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34523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82E4A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CC43F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E920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E74D5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D8295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378A4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D5E49E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C3BB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6A37E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62F631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C5C0CD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F680E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6BC151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CA00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F0A0EB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A3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241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C682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28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277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32D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848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1F6AEB" w:rsidR="00266CB6" w:rsidRPr="009C572F" w:rsidRDefault="0079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7C15DD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02C4F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CBDC18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DE156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F857F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79CB3F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08A129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C4497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367ED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DA658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B79C38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E5C8D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6E23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B9D55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DD9F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C1368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348A3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5F643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482A3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3771B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BE038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58E04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54FE5F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D2E1BE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07DCE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EDA6A8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0E425D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66A198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C8691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30FDB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2078E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F06153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0F5C4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9E098F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2D81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7093A4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4A528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D0B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C0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294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F01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FBF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7D1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78C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37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BE3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AAD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64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154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5EEC56C" w:rsidR="00266CB6" w:rsidRPr="009C572F" w:rsidRDefault="007904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79BE32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ACE1FF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EB8F01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60E8BE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F82AE1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61FF71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C0D30" w:rsidR="001458D3" w:rsidRPr="006C2771" w:rsidRDefault="007904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B0E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9FB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646931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B4FC6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8E876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90C514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4CF4B0" w:rsidR="009A6C64" w:rsidRPr="00790493" w:rsidRDefault="0079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493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C8A83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D02D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933E9F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65F49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EF8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391757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6D7D1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748326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7F9F18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BC18E1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59B73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EBDF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82DDD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59DA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53A914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BC1E1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CD14E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4BA3E5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253EA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74B44C" w:rsidR="009A6C64" w:rsidRPr="00790493" w:rsidRDefault="0079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49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4EF67" w:rsidR="009A6C64" w:rsidRPr="00790493" w:rsidRDefault="007904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493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A7306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B89C09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D7E0C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36C4F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02D790" w:rsidR="009A6C64" w:rsidRPr="006C2771" w:rsidRDefault="007904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149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C9C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2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60D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1B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758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9A4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5E1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6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B04F2" w:rsidR="004A7F4E" w:rsidRPr="006C2771" w:rsidRDefault="0079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D0C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FA7700" w:rsidR="004A7F4E" w:rsidRPr="006C2771" w:rsidRDefault="0079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CA95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AD2714" w:rsidR="004A7F4E" w:rsidRPr="006C2771" w:rsidRDefault="007904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E10A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D2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4E3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DF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A69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33B1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780E9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2C75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83B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973F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48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6410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9BDC8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493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