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8E0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79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79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1A0096" w:rsidR="004A7F4E" w:rsidRPr="006C2771" w:rsidRDefault="00037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C456A" w:rsidR="00266CB6" w:rsidRPr="009C572F" w:rsidRDefault="000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2CCB9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C86BB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0341D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A021E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0BD06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0E03A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A7278" w:rsidR="000D4B2E" w:rsidRPr="006C2771" w:rsidRDefault="000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0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5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E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7B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61E5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14C1F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464D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E20C3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5629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3A49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24C8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61D6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90C6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F1FEC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35082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26C22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E113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77EC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5E656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55FBF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D3C3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BCF46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381BE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B273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C7C3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6F0B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D0313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E6FC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0EA0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0711C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D30F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FF4F2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913B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CF32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811D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18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D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1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F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7F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0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5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2A007" w:rsidR="00266CB6" w:rsidRPr="009C572F" w:rsidRDefault="000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6CC90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385EB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B5BEF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1AA22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E51F6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24A66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1A4C2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E4B04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7A22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BF79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16FAC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C14B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00192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9217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19B4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2F07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6D52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79D0C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8972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8F59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EF88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126B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B44BB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C01A0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AE31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BC81E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A5A70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1650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26E3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97170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7531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4373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4C3B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E46F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CC19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E9D53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F53B9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BA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B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1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B4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F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E2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1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4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31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C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0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C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B8AA0C" w:rsidR="00266CB6" w:rsidRPr="009C572F" w:rsidRDefault="000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A6005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61AA0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06A98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0E5D8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927CC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D358F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05D5B" w:rsidR="001458D3" w:rsidRPr="006C2771" w:rsidRDefault="000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B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17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B2940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6FD52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1C74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1DF5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2FDC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DB9F3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D8D03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F5B37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29C3B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5583F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4597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A7F1B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23BA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8043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F78E6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75506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CBB8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B841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B9D4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DF77D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7ED06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99F81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14BA7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A794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365CA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95CD4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9DE14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B356A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F22A5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D7CD8" w:rsidR="009A6C64" w:rsidRPr="006C2771" w:rsidRDefault="000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4DF05" w:rsidR="009A6C64" w:rsidRPr="00037903" w:rsidRDefault="000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9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1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3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E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77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2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8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9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E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9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F96CF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B9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8A681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0F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FB785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6A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4FFAA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59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7E735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C2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30A07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DB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B672C" w:rsidR="004A7F4E" w:rsidRPr="006C2771" w:rsidRDefault="000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88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E9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A3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BA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BF5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0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