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26634A1D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611344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797E7CB" w:rsidR="006E36FA" w:rsidRPr="00474B57" w:rsidRDefault="006113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D689286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B4D431C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10EAEDAA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ED746D3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3A0F26D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3DD00826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D5423" w:rsidR="008649DB" w:rsidRPr="00B374DB" w:rsidRDefault="00611344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62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5E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D74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E4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721F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16AF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F9C5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913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E0D4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B775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73C25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9BA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566C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870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02DD6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85DA1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E6AB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DAA2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BF131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71B6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9EB75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378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FD78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5F37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72C2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D998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0914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D1FE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C9C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54F8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1970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CE726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E31A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00841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8C38E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9324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F6F2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CD2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81F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915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9D41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883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739E695" w:rsidR="006E36FA" w:rsidRPr="00474B57" w:rsidRDefault="006113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1220592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BD1822B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281B5C4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A8AD3B8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107CE66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4AEB60C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974206A" w:rsidR="00B15EAA" w:rsidRPr="00474B57" w:rsidRDefault="00611344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ADA1F0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ACE5F99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DC0FAB5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B912A25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EC6B49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0E3D83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6992DC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BC1FF9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C154C4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79ACDC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620330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56E29E9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A811A59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E06AF7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EF3A62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4359709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143466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50CFE7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83E3B0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90B742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FA15E3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7DB21A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CAB0F4E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3AAC6B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5C91FF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9AFAF94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FD63B3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2370154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77301E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00714C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AB63A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BEEBFD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141E9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8A7CA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80742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9898A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CA584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4DB90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63634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88661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651FAD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211AE1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6329C07" w:rsidR="006E36FA" w:rsidRPr="00474B57" w:rsidRDefault="00611344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69918E8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5E05662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361A906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D1A75EC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4570A20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2028E44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3646FCB" w:rsidR="00306BD0" w:rsidRPr="00474B57" w:rsidRDefault="00611344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B50EF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B072C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E328EF8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2A5DF6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86FD8E6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CF109F9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3A05AB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8BAD8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3DD135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CF95E4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2B6420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D6A4E7E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12CE93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06E4DD3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9A37D5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9D61BA4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8D904EB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4BF766A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FCB6BB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EA0C731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6E30887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E31664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F76BDA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6E96CB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3CACB2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71E95F3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C9840AF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C86C23C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37F0F7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5121865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764BC52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4AEC7F0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5AAFB9D" w:rsidR="009A6C64" w:rsidRPr="00474B57" w:rsidRDefault="0061134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B83B7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71592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19C82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C409F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6250A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60271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6D1A8F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44BCEC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B490B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611344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1134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