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2F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4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4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5F9F79" w:rsidR="00CF4FE4" w:rsidRPr="00E81FBF" w:rsidRDefault="00CF4F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090218" w:rsidR="008C5FA8" w:rsidRPr="007277FF" w:rsidRDefault="00CF4F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37DEDD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5E2CE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089DE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C5D175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F6B44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ECEAEC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AFF3F1" w:rsidR="004738BE" w:rsidRPr="00AF5E71" w:rsidRDefault="00CF4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7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F6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7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F7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4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5FD1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A2C1D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5B0B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3318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B683D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B8CEB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C870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9287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03D2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C23D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10342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C311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84B2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9986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7EF4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B4D2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ED7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1352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96F2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E4B4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BAE0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250C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5D24D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B645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10EEE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F807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95BCA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3C27D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01F48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462A7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89187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3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2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5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E2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8C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E9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A26F78" w:rsidR="004738BE" w:rsidRPr="007277FF" w:rsidRDefault="00CF4F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3AA0A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3B8919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5A4331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643139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C9C886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E8E569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FBAA7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2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519EDA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F7022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044D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F648D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6DCB66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AA635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00EB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81E1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55DA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7D12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C72C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9D86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8758E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3BCC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67276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A26F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6AB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3F136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C7628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9D97E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ACEF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1FABA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92FF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A636B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95CA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1C122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2771D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D45C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52AA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B654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8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6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E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8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B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0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B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B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1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29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D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A4575" w:rsidR="004738BE" w:rsidRPr="007277FF" w:rsidRDefault="00CF4F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AF350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1B941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727217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F8403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A6454A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46990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ABFB4B" w:rsidR="00F86802" w:rsidRPr="00BE097D" w:rsidRDefault="00CF4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E3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D0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3B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7D52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33F6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439B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FC72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27D2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5BD6A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F5D9B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DF4D4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57E1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10E7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AB56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8834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7E10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7C536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DF4AE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1037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BFA6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6A53F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CAD3B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0A3F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CFD8A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0DFA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0C575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3C74C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A947D" w:rsidR="009A6C64" w:rsidRPr="00CF4FF1" w:rsidRDefault="00CF4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56211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EFB83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066F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0B5B0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457E7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7E699" w:rsidR="009A6C64" w:rsidRPr="00140906" w:rsidRDefault="00CF4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6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D2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7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CB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0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2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5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6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4F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24CED" w:rsidR="00884AB4" w:rsidRDefault="00CF4F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EE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21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F1C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87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724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BC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308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69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53E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3C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B25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35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0C5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CD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6B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43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E50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4FF1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