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7CC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1DC5F2" w:rsidR="00CF4FE4" w:rsidRPr="00E81FBF" w:rsidRDefault="00B027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9345A1" w:rsidR="008C5FA8" w:rsidRPr="007277FF" w:rsidRDefault="00B027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35B10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9EBDF5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4AD13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86543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29D7E4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B4E93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BA291" w:rsidR="004738BE" w:rsidRPr="00AF5E71" w:rsidRDefault="00B0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69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C4B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F5E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C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C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729C0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BF06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15D39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B49C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B28A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C4FD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3A735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A0515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5D19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7167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5C1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9AC5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6403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3C02B" w:rsidR="009A6C64" w:rsidRPr="00B02769" w:rsidRDefault="00B0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7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7FD7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EC66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2D6B0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F02A9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E128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35A0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E7B0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A6F85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E23E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C1E2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37E2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496A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4226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7AB1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EA26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BC37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3F8A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9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7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0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64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4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64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23177" w:rsidR="004738BE" w:rsidRPr="007277FF" w:rsidRDefault="00B027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E4446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890758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EC89B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BB53D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AAF9F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D5019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9A154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64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B44A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11600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2A99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1FF43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D60E3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CDBC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EDFB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A0FD8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E25A3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7FCB1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7691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3F5C5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BD28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4427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7DDC6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4C8B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8248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56F38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2750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3E9F6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4B28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DAAF6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5ECB1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2EE8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E753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9E121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E1996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65DA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45E9F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F2A2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13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F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20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DE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F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E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6D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D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2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F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E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AD27C" w:rsidR="004738BE" w:rsidRPr="007277FF" w:rsidRDefault="00B027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9CD0A9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E7E05F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785D9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DCB07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4FA0D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0E698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2ACC4" w:rsidR="00F86802" w:rsidRPr="00BE097D" w:rsidRDefault="00B0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5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B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B6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67A8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D936D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0596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E90AD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1DBA1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43DD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F347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76F86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49739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302B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515C3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AC9B0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C0172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76660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86892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E37B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892B4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65A00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1C1B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F77AB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3DE1C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7192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14B28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B3C78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9E59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EAC9D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6EC89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91DBE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959CA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BD333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DE907" w:rsidR="009A6C64" w:rsidRPr="00140906" w:rsidRDefault="00B0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18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39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B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1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F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34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42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3E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7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019FA" w:rsidR="00884AB4" w:rsidRDefault="00B02769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94C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B4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008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55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D6A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40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5F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21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4AD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81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DFC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00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056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EB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E82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30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165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76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