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4ED4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5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5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935260" w:rsidR="00CF4FE4" w:rsidRPr="00E81FBF" w:rsidRDefault="003F5E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D60FB" w:rsidR="008C5FA8" w:rsidRPr="007277FF" w:rsidRDefault="003F5E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3914D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43151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E305B0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3214A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69AF29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B9AA5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CE0BEE" w:rsidR="004738BE" w:rsidRPr="00AF5E71" w:rsidRDefault="003F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B5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EB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54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31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2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FAF60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81A21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00657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494A9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4C419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955CF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4EE12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BA0D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69EEC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BE774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CD539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ACADB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EAF7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68570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FB821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3B9F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E2B5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FCC5D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4210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9FEF2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BDC6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BAAF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41E5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FA0C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0B994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1047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E7C9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A9D17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1236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18AA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7BA90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7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C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3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7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0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1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A71CE2" w:rsidR="004738BE" w:rsidRPr="007277FF" w:rsidRDefault="003F5E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EEB4B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1BB41A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38301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47C64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D9530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A0BCF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AAD67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1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FCA8AB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9ED7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8D832C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70DC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4529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AC437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3555C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173C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E130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206C0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B1D21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A179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E180D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ADFB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4EB94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07C5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57C7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503C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B9484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B805D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80309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3962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7C0C2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69FA9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41831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222BC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E139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678C9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A4F6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19B8C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9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2E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BA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AF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A1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2E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2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1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A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9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1CCD1" w:rsidR="004738BE" w:rsidRPr="007277FF" w:rsidRDefault="003F5E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AC2B3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993FB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009DB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07F9B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A1420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9B0D7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A54AAD" w:rsidR="00F86802" w:rsidRPr="00BE097D" w:rsidRDefault="003F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ED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1F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EB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5801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BA54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BA374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9A91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5B6DF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33F4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01CA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873C7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3F77C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6613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2DC0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B0E47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1DCDE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63DA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54550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BD4E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6C3C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E6A26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1BADD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AA121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F7704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A4D40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29BA2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68197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3F1F6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CE7E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0C6AF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D0C03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19AC8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49065" w:rsidR="009A6C64" w:rsidRPr="00140906" w:rsidRDefault="003F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20607" w:rsidR="009A6C64" w:rsidRPr="003F5E0B" w:rsidRDefault="003F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0F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1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1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0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A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6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5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4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5E0B" w:rsidRPr="004B38D4" w:rsidRDefault="003F5E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09278" w:rsidR="00884AB4" w:rsidRDefault="003F5E0B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A85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29840" w:rsidR="00884AB4" w:rsidRDefault="003F5E0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58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787C1" w:rsidR="00884AB4" w:rsidRDefault="003F5E0B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760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40E8C" w:rsidR="00884AB4" w:rsidRDefault="003F5E0B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A12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8E1AD" w:rsidR="00884AB4" w:rsidRDefault="003F5E0B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96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80515" w:rsidR="00884AB4" w:rsidRDefault="003F5E0B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B10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5F2F1" w14:textId="77777777" w:rsidR="003F5E0B" w:rsidRDefault="003F5E0B">
            <w:r>
              <w:t>Dec 24: Christmas Day (substitute day)</w:t>
            </w:r>
          </w:p>
          <w:p w14:paraId="7B0C244F" w14:textId="07F5EB49" w:rsidR="00884AB4" w:rsidRDefault="003F5E0B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F87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FA86A" w:rsidR="00884AB4" w:rsidRDefault="003F5E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C1F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2E873" w14:textId="77777777" w:rsidR="003F5E0B" w:rsidRDefault="003F5E0B">
            <w:r>
              <w:t>Dec 31: New Year’s Day (substitute day)</w:t>
            </w:r>
          </w:p>
          <w:p w14:paraId="31FC2DC0" w14:textId="270C6590" w:rsidR="00884AB4" w:rsidRDefault="003F5E0B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F4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5E0B"/>
    <w:rsid w:val="003F62C7"/>
    <w:rsid w:val="00415913"/>
    <w:rsid w:val="004547EE"/>
    <w:rsid w:val="00462A29"/>
    <w:rsid w:val="004738BE"/>
    <w:rsid w:val="004807C0"/>
    <w:rsid w:val="004B03D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