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AE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6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BD92FF" w:rsidR="00CF4FE4" w:rsidRPr="00E81FBF" w:rsidRDefault="00F426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79471" w:rsidR="008C5FA8" w:rsidRPr="007277FF" w:rsidRDefault="00F426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17BEF2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21C6E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B6BBB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6D1A5D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6162B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1C16D2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16235" w:rsidR="004738BE" w:rsidRPr="00AF5E71" w:rsidRDefault="00F426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0FE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3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51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E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E460C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A0DBB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F841D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9324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8B6FB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5C82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42A94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D15B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0F56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C0F32" w:rsidR="009A6C64" w:rsidRPr="00F42671" w:rsidRDefault="00F42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6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5452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F0B8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7A74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EC29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6E64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A0F14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AEC7E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7C25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4D2C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774ED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31BF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ABE1E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2450C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F813D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38E3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C3B3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7B4F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01F3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9BCBE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A6CA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CC73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3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D1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75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0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0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7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C3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EC2941" w:rsidR="004738BE" w:rsidRPr="007277FF" w:rsidRDefault="00F426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81FF97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E4A44D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7EF288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09D63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33427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749C6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A6C33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07DD0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0767EB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EDB5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E9BD0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BC48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C0707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2374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A85E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060F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D1CBC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53F7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7420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A837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AC19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1397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05F2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A237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02DB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D410C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9D16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A9F1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D204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BEAF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FD3B6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DFA6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684E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69BF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4811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3ADA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5538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2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B6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2D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8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9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B1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6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2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D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9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9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B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39FF9D" w:rsidR="004738BE" w:rsidRPr="007277FF" w:rsidRDefault="00F426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D0368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AD110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2CBFFA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E3DD8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673FE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601B9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63AC9" w:rsidR="00F86802" w:rsidRPr="00BE097D" w:rsidRDefault="00F426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9EA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28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3B3DD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B10E9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7B7B6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BB0FD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4E70D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2EB4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EDF4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102B1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07919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FA6C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3F24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5181C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33998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5E887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49C3B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0F91E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E50B6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0FE3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463B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36B89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A65C2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E2BBC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512FA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231B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0FF21" w:rsidR="009A6C64" w:rsidRPr="00F42671" w:rsidRDefault="00F42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6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0BE84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F6D1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9D345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DF74F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44D3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609B0" w:rsidR="009A6C64" w:rsidRPr="00140906" w:rsidRDefault="00F42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E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5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7F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0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9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E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8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5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DA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6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4D92D" w:rsidR="00884AB4" w:rsidRDefault="00F42671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B9C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5687A" w:rsidR="00884AB4" w:rsidRDefault="00F426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CE0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B7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D7E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8B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2DD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2B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3E6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4B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108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ED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7FD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8E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205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E9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BD6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67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