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2D6A44" w:rsidR="00E4321B" w:rsidRPr="00E4321B" w:rsidRDefault="005806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F05259" w:rsidR="00DF4FD8" w:rsidRPr="00DF4FD8" w:rsidRDefault="005806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5554AD" w:rsidR="00DF4FD8" w:rsidRPr="0075070E" w:rsidRDefault="005806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33CED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24ACB7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1A4BE1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BA5A55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F833C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89BD3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A29E4C" w:rsidR="00DF4FD8" w:rsidRPr="00DF4FD8" w:rsidRDefault="00580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472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A0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22F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75B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F94688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50A79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B5C1D5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BE854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4D4051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C8C09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812CAD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BCC04E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AF6898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3EA0E9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FF622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F5188B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A2B341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C8F0DC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C11EEB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52E7B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B15C5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094C44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7C4A27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CEBD1D8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A8C998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24E6E2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D865B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A50682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1FD41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C61E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69937C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AE93BF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4295F5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D6A8A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1C92C5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378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0F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CC1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84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33F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E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39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148597" w:rsidR="00B87141" w:rsidRPr="0075070E" w:rsidRDefault="005806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106316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0FD9F9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51E494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E8F82D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69AF44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0BE7A1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AD7734" w:rsidR="00B87141" w:rsidRPr="00DF4FD8" w:rsidRDefault="00580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20BDD0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E46DC7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262AA37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9BDFA1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A15F9D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A95573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86585C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6C61E8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CA2806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5EA398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9E80783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6DA8C3E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9F93E1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B8CAB5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CF0848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79D4F7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F29802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B5921A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52E877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DAB2484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997EFF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2C81D7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226429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226FCE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07FA8F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F7BE46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0C7453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7271A3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16028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FA227E" w:rsidR="00DF0BAE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0A1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3CA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103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7A3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0EC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E95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FDE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333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111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F6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5F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8F2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3EA4DA" w:rsidR="00857029" w:rsidRPr="0075070E" w:rsidRDefault="005806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817AB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1347A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05BB4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0B2093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4B7FA6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5152AB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8CD772" w:rsidR="00857029" w:rsidRPr="00DF4FD8" w:rsidRDefault="00580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3F2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59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DF1DB9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22B258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66574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CC120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67AD24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ABF85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7A5A8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18973D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991A1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30E33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E33FD9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7F4B81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FFC1C2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78464A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50B3EB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24DD5A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48F41E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EB99A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1760DE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A92E1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CDBDEAF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B4423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D5814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863265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BB15E2" w:rsidR="00DF4FD8" w:rsidRPr="0058061B" w:rsidRDefault="00580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0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F6414F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53A256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3D8380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84EC0B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FE5CC3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56868F" w:rsidR="00DF4FD8" w:rsidRPr="004020EB" w:rsidRDefault="00580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74F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39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88B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661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E0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B2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387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466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414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8EB72" w:rsidR="00C54E9D" w:rsidRDefault="005806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2F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225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349A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C8C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1B3C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FE1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F0E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C7C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E45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22E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C67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32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9562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FAA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FB5C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E9C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1131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061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7CF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