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88E1C" w:rsidR="00E4321B" w:rsidRPr="00E4321B" w:rsidRDefault="003F31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33F968" w:rsidR="00DF4FD8" w:rsidRPr="00DF4FD8" w:rsidRDefault="003F31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333E4" w:rsidR="00DF4FD8" w:rsidRPr="0075070E" w:rsidRDefault="003F31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553959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3DE3B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C88E3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F2F7B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C8686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0A63F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0E51C" w:rsidR="00DF4FD8" w:rsidRPr="00DF4FD8" w:rsidRDefault="003F31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602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81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E15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4D6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18FF2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6DFEE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F770D1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87D9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D8AC2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A19BA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68B11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6E8D4E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AF09D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AE636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733048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D8E3EE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85696C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66BBD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50F38E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9ACA07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8767DF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929360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ED710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526CA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14466E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94B1F6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B57C3F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C9CBF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CBBB8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4F503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9313D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A76F5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9B6F96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4A863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27346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1A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DA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03E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4F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EDF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9B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05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C4F0D" w:rsidR="00B87141" w:rsidRPr="0075070E" w:rsidRDefault="003F31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B088F4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B8BB8B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3440A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C178E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8DDE9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8C52FF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44970" w:rsidR="00B87141" w:rsidRPr="00DF4FD8" w:rsidRDefault="003F31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CDA1F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24B975" w:rsidR="00DF0BAE" w:rsidRPr="003F3185" w:rsidRDefault="003F3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B9E283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B3463B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F773ED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9510C2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462961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34063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74B626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65A90D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CD3D81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00C970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71587A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482C64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4DE1B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5A3414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8120FA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5DDFED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B8A5F3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5F5336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262C19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2D76A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1CCE14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13DD2C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FAF6E3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20E97A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5A5038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6516E2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E9035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5E25AE" w:rsidR="00DF0BAE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D83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F9B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402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7AD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74D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98A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5C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EBE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F2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521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899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712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8F3E92" w:rsidR="00857029" w:rsidRPr="0075070E" w:rsidRDefault="003F31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0ECDF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5690B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DC1010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161C6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5B43EF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B36A1C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0B945" w:rsidR="00857029" w:rsidRPr="00DF4FD8" w:rsidRDefault="003F31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9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039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4C4E2D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E62B4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7B4C2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3D7DFF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2FAD76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C990C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48C72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C688B5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4D1F6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101EB1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3EF8C7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4F3F3E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6309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611E1A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9C5D4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C7229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63919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C3F053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1C536F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6977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AD443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2A0279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416604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20A478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ADE80E" w:rsidR="00DF4FD8" w:rsidRPr="003F3185" w:rsidRDefault="003F31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1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CE5591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E8497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CA9FC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056D18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8EFE6B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5F2FE1" w:rsidR="00DF4FD8" w:rsidRPr="004020EB" w:rsidRDefault="003F31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BCC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7A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7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0C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1D0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10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E1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23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C6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34FA7" w:rsidR="00C54E9D" w:rsidRDefault="003F318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33E9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1A45D5" w:rsidR="00C54E9D" w:rsidRDefault="003F31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FC2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67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0744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EFA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E6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C4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683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C07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44F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6D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DE7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6E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26E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156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10F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18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