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41477" w:rsidR="007A608F" w:rsidRDefault="007926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A08F17" w:rsidR="007A608F" w:rsidRPr="00C63F78" w:rsidRDefault="007926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1A4DE" w:rsidR="005F75C4" w:rsidRPr="0075312A" w:rsidRDefault="007926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43218F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A08C8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227DF8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E8835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88469C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67668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548D7" w:rsidR="004738BE" w:rsidRPr="00BD417F" w:rsidRDefault="00792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07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C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9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7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227CEB" w:rsidR="009A6C64" w:rsidRPr="007926C9" w:rsidRDefault="00792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FFDC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D2A85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7B880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E822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E5D3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00597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9ED5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6FD6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DFDD2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282A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D52A9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1290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C620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83FD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B895BA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8724C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24EB34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AEB7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E890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274F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CF8EE4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0910F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AF8A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2C6F8C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5193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A490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D844E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58AB8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E291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D042E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2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DB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67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C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8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F9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5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0B5D8C" w:rsidR="004738BE" w:rsidRPr="0075312A" w:rsidRDefault="007926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2A90E4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8B81A5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EB720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140B6D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4535C6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0AE28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994BB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4A8B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06ED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9019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6CACF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9F751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B483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BCA39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F53E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621498" w:rsidR="009A6C64" w:rsidRPr="007926C9" w:rsidRDefault="00792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6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805B4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B85BA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EB67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9AAF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69496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3A651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10B9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5083F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7C78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DC5F9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6AF1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CC90F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4A85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7691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1876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74E553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9488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712DF4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B6D5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8E28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9CD3D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5CC07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03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CED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2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C8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7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8E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D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E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06D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406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CD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EB207" w:rsidR="004738BE" w:rsidRPr="0075312A" w:rsidRDefault="007926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AAE59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FA3A42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ACFB2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D278C4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0A497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559564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25F99" w:rsidR="00743017" w:rsidRPr="00BD417F" w:rsidRDefault="00792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7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A63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D9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6B210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2BE93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61BFBF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E8BDC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9B1BA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6FBC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F2B42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AE6A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DF1A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B8670A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CE53F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2BB6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1C2BBA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19FBD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CB72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D32D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DE946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6422A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09361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33B6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BEF13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A7D287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0C725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77DA5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BCA7C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BA03E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27398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C728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8F63B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3DA346" w:rsidR="009A6C64" w:rsidRPr="00BD417F" w:rsidRDefault="00792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D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17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9A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EB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54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0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55B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3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1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CC96B" w:rsidR="00747AED" w:rsidRDefault="007926C9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18A7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45AF4" w:rsidR="00747AED" w:rsidRDefault="007926C9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AF4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63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BBBB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36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0A3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02C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9F2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9D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DC9E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A4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0D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49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50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AF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6CB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3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6C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