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89867" w:rsidR="007A608F" w:rsidRDefault="002E5B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51810F" w:rsidR="007A608F" w:rsidRPr="00C63F78" w:rsidRDefault="002E5B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Pierre and Miquelon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8AD35" w:rsidR="005F75C4" w:rsidRPr="0075312A" w:rsidRDefault="002E5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4A91A5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7EBBAD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EBE9FE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535C26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812F3FC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5E31D2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6A63B1A" w:rsidR="004738BE" w:rsidRPr="00BD417F" w:rsidRDefault="002E5B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AC5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0159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1E0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3591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B3B4B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5F8AF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31423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F3455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CA8B7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C0F735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783C9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7AE14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C08B6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EF72E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16694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B74BB9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47F59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0E4E9" w:rsidR="009A6C64" w:rsidRPr="002E5B30" w:rsidRDefault="002E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F396D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F3B6E9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87D8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88AACE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C069A9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E43A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42274D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C87CC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5EB56C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3F5D7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83ADB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DD90A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10A5F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DBBB94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99AB3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92A085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A75EB8C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DA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E4A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6FF1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29E8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A83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4C6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FA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1742CA" w:rsidR="004738BE" w:rsidRPr="0075312A" w:rsidRDefault="002E5B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9D17E4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BEA5D3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AAE74C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C46A0C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616A1C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F2C13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8B6ACC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4373CE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FB641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459E0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5A63EE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DE5E8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092AC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DCB9AE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5D7FC3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92398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FB02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55B1C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AFE0A6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04C1A9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8C3B6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DA8387" w:rsidR="009A6C64" w:rsidRPr="002E5B30" w:rsidRDefault="002E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5B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BB8C13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DCEA1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5648C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445F8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2CBA8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A49EA5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3D219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D791C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73BE8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08CA2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1EF55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5F801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50911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35D763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86116B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11412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FDB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968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C8D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17F1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9F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58A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D25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D0A3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02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764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F81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45892D" w:rsidR="004738BE" w:rsidRPr="0075312A" w:rsidRDefault="002E5B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AEEE96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E037BE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113F5B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9BD6B7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220732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0E8B3F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322233" w:rsidR="00743017" w:rsidRPr="00BD417F" w:rsidRDefault="002E5B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9AF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4E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3F06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3CF05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834EC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A00B04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4D8A8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DF738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F8C29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B65F8C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C4599F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AD637E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D329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1084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E37DB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8ED3C3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447DFE4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6BC4C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F82B4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50E06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B8DD9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D9CB35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314C5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A57C88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08E63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089343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6E6432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093A2D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55245A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9053B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1DE430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8980A1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DB23ED7" w:rsidR="009A6C64" w:rsidRPr="00BD417F" w:rsidRDefault="002E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21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B9F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6C8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D7E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A08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1EA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308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7BE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82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6E771" w:rsidR="00747AED" w:rsidRDefault="002E5B30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00C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F3FD85" w:rsidR="00747AED" w:rsidRDefault="002E5B3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242A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2D3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18CE1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51D2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B048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F7E9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D7117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C5AA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C56E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24B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1F8D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EB55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94D3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43CD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81DE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E5B3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5E1E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