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DFB7AE" w:rsidR="007A608F" w:rsidRDefault="000374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2EB9EA" w:rsidR="007A608F" w:rsidRPr="00C63F78" w:rsidRDefault="000374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30247B" w:rsidR="005F75C4" w:rsidRPr="0075312A" w:rsidRDefault="000374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E142E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0D159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B399E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06EB80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B965E7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B6F27D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28EDBE" w:rsidR="004738BE" w:rsidRPr="00BD417F" w:rsidRDefault="00037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6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C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35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23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96B4CB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1DFE8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22097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8F9B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6A48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8206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73818E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8A10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20A9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60157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913DDA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C6A23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CF5702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7C25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7529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9C695B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B8C3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5EDB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1B9755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277B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2EA3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9F30F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3037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A40E4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CD5C1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FD8C82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1692B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6C37BA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B928C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5B7D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E61A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85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E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7EA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BA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01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3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4E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3DD5F8" w:rsidR="004738BE" w:rsidRPr="0075312A" w:rsidRDefault="000374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240E51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C268D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22B88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A482D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4B44AA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833ED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AB94E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44F5FE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F3047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26063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A4C597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09C2F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3E6B91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3433F8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A1C8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764A1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81E59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A87A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95A1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2021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032E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2235D3" w:rsidR="009A6C64" w:rsidRPr="000374EF" w:rsidRDefault="00037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4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17526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E8691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6BE89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67E755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02E21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BA911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F74FE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5E60E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87A3B7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1AEFE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9BFD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039463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F0E45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70CCA2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520D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637E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C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65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1E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1A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B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86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7F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F4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758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F00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2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54F48B" w:rsidR="004738BE" w:rsidRPr="0075312A" w:rsidRDefault="000374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57FE47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1F02C1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2F9195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93411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49AEC8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25FA6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01EABF" w:rsidR="00743017" w:rsidRPr="00BD417F" w:rsidRDefault="00037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C70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4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9D5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D3D75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24FBF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CBB5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D16C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B7C8E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2D5C1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0B70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0353D3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09DC3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848B6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BB119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6CC1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6D34A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CECA1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6D8DD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A2A4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82A061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080A7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1F7FE5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BB4B4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7B8C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3474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AE99A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D204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BAAFFE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8EB02C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53EC0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6661D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63AB7F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F6BAB" w:rsidR="009A6C64" w:rsidRPr="00BD417F" w:rsidRDefault="00037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2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C5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7E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AC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9F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398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1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7B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911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B795A3" w:rsidR="00747AED" w:rsidRDefault="000374E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04C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76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C961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9F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A5C5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8A1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9957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94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C414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99F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42E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1B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3AE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F9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46DD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AA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578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4E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