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1578BB" w:rsidR="007A608F" w:rsidRDefault="001E36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F016DE" w:rsidR="007A608F" w:rsidRPr="00C63F78" w:rsidRDefault="001E36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BF306" w:rsidR="005F75C4" w:rsidRPr="0075312A" w:rsidRDefault="001E3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EC7C2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267C6C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356EEA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73E8F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EC9A2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B03B4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AE9F5" w:rsidR="004738BE" w:rsidRPr="00BD417F" w:rsidRDefault="001E3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61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63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F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A4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A509FD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E613F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FBD00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03579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0964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E234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1A0C7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781E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B61A27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B9BE78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DAD33C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E8612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B22A9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1E7A3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33748C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21C0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6801D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0F540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6431B5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00A7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4B4F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45643C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034CC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056677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D100AB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C2407D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3E0CB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7065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B37D80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9394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A2DE27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1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19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9E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9DA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47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5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BF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3C1734" w:rsidR="004738BE" w:rsidRPr="0075312A" w:rsidRDefault="001E36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113CB7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D7F5D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146BBC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E771E2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D72FD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85955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2CE0FF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9C17B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90F450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7D99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25A2DB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0C3D60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718575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DDAF6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31D68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2D878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1DEE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F819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673D35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EFCC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665BA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0A1A80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A78EC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E7650C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E95F9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B4477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3FD65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7707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E6C5B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A2AD2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61786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46C4D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43558F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13D9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43A770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3027F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A341F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014C5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9A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C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C79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C0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4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E3B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E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92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4EA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6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6D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C50AA5" w:rsidR="004738BE" w:rsidRPr="0075312A" w:rsidRDefault="001E3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3A823A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18DF3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DFB237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C9956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C28286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78CA1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6134CD" w:rsidR="00743017" w:rsidRPr="00BD417F" w:rsidRDefault="001E3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CD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4F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8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E368C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85CA3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F33D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CE5FC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192C3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4561A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BEDAAB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8A48A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9F4434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47BFEA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AB8155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49216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078449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F3B5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C25D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682B3" w:rsidR="009A6C64" w:rsidRPr="001E3618" w:rsidRDefault="001E3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6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3016C8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C797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CB1EA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FFD97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9D1A1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75043B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15FD8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B79A1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7731D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4D729A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A2C48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4A076E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62F9AA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A2F45" w:rsidR="009A6C64" w:rsidRPr="00BD417F" w:rsidRDefault="001E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4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8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6C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6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5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CC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1A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97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66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AD5FFB" w:rsidR="00747AED" w:rsidRDefault="001E3618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C17E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575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1207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B9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BC1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B02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EA30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565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0CF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6E6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FEF1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6A4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115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627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584A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F71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1E09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61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