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08B312" w:rsidR="007A608F" w:rsidRDefault="00D37D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B211CE" w:rsidR="007A608F" w:rsidRPr="00C63F78" w:rsidRDefault="00D37D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1D6FED" w:rsidR="005F75C4" w:rsidRPr="0075312A" w:rsidRDefault="00D37D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EDED8F" w:rsidR="004738BE" w:rsidRPr="00BD417F" w:rsidRDefault="00D37D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1D413C" w:rsidR="004738BE" w:rsidRPr="00BD417F" w:rsidRDefault="00D37D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6DC8D1" w:rsidR="004738BE" w:rsidRPr="00BD417F" w:rsidRDefault="00D37D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628B54" w:rsidR="004738BE" w:rsidRPr="00BD417F" w:rsidRDefault="00D37D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CA1B33" w:rsidR="004738BE" w:rsidRPr="00BD417F" w:rsidRDefault="00D37D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F6C0DF" w:rsidR="004738BE" w:rsidRPr="00BD417F" w:rsidRDefault="00D37D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1F2B2A" w:rsidR="004738BE" w:rsidRPr="00BD417F" w:rsidRDefault="00D37D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A11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A4F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D4D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A38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34FDD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8C527D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A42E23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11B009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825329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ABE507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B2E384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FCB52A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80EFF9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1182C0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3334E7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A690D2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DE3617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8B0C4B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A242ED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685B96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6C8043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485847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D21937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268E71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901C3D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E9DDB4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143BB4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3FE669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7B1766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50402B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AD693D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ACA5B2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B81F43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AF5EDA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2F95A2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8C6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38A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F3E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1D8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5B7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C47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1B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A8E680" w:rsidR="004738BE" w:rsidRPr="0075312A" w:rsidRDefault="00D37D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FEA85E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9C4D5E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96DF53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BA6CFA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D15B05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8B4822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393F11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5FE55E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5E353E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C0E2A0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0CED6D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809D01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9E9C05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E06DF8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748870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C4692C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1D4C97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3BB646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62623D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F299B6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D45A76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F3449A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17E303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DAEB9E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623F60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9AA79B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2F3C67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1602CA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99D734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C2C875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0C7843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0EDD58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E3D068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AEFBF2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26E39E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A4B3F5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86E2DF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191BFB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531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A7A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AA0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A5F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668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8ED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B8F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E79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01A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380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A27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87890A" w:rsidR="004738BE" w:rsidRPr="0075312A" w:rsidRDefault="00D37D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A308BF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B6B2B7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5C28F1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FAC5FC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7F3331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17FFE3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006103" w:rsidR="00743017" w:rsidRPr="00BD417F" w:rsidRDefault="00D37D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944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ADE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C9F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154042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6BE117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CE5ABB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F02676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35D692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CDCB5F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674062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0DF982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A983C9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8E71EF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AD3970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82941D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4B6A24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884888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C9D900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452E31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763961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B74154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14BB96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C2FC50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81D093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6DB72A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670BE9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BD1982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D5A5CD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012C9A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B89D0B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8B0D57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B0791C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723E37" w:rsidR="009A6C64" w:rsidRPr="00BD417F" w:rsidRDefault="00D3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C98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8AA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F74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AA9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CA6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26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1E7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4CE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9C1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3A1F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28B7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E9E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07C9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9404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CB49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81F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C573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1D55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DB24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667C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094D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D16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E20F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9B6F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7610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238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5490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37D5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