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ECBD8" w:rsidR="007A608F" w:rsidRDefault="00FC7A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A2442A" w:rsidR="007A608F" w:rsidRPr="00C63F78" w:rsidRDefault="00FC7A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01D28E" w:rsidR="005F75C4" w:rsidRPr="0075312A" w:rsidRDefault="00FC7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16043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234AF3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C100AA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7A103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82B24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D25B12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EAEB4" w:rsidR="004738BE" w:rsidRPr="00BD417F" w:rsidRDefault="00FC7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5E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1E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625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15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18F97B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43418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CD108B" w:rsidR="009A6C64" w:rsidRPr="00FC7A82" w:rsidRDefault="00FC7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A8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ECFD3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2D86A5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CD8A9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77519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32A4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A171C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5F24E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65E7B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A7AE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F056B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C28F5C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2C697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73685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56AA9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28A07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B005D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BCD13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494C1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EC3060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176CA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DCB88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4573E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B38C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6BD6B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6A6AC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B5B6FE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0C47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4DF94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1F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DF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71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A0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8E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77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88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75FD05" w:rsidR="004738BE" w:rsidRPr="0075312A" w:rsidRDefault="00FC7A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59228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DED924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2F8EE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0D30A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45D0B2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7A5A14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AAEE2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1092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61CE2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57F4A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6356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92FD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50FD57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A7EB5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F592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DB47A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1D98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435EC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913E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9A630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A715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3D73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9E5D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1F7017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E6DE3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0E14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A296F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F104E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A7BE5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258A1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04027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A787EF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9288A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A1260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0726B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15E9B4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D95AF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F043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70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35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7D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A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6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8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9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6AB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102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7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03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E14D49" w:rsidR="004738BE" w:rsidRPr="0075312A" w:rsidRDefault="00FC7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FB36F7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2F92B3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9CAA7A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634359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CB217D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2C305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FAC09" w:rsidR="00743017" w:rsidRPr="00BD417F" w:rsidRDefault="00FC7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E7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0A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E5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F5114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549D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40C2FE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6D3494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5684F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6093E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4BDFE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36ED84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93B2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F8AC0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B69CFF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E1B54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43888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3EA8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0A909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B1845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D104AF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8A893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7DEC6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AD398B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0F7717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3CD13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1CFB58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A663D2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5E0A5B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AA09FC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7DC07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8BCF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E3F9DD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6A461" w:rsidR="009A6C64" w:rsidRPr="00BD417F" w:rsidRDefault="00FC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5C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DE6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B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58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DE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A60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B8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4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E8A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B6A5C" w:rsidR="00747AED" w:rsidRDefault="00FC7A82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D97F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B1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FEE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18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E12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93D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0E63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C27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05A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BBE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7819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2FA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40D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B9C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62A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6B7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87FB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