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E74E88" w:rsidR="007A608F" w:rsidRDefault="00CE1F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3C0B9C" w:rsidR="007A608F" w:rsidRPr="00C63F78" w:rsidRDefault="00CE1F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16233" w:rsidR="005F75C4" w:rsidRPr="0075312A" w:rsidRDefault="00CE1F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E6875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B3468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89C4C7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B680C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89F80D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209F7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9E5B53" w:rsidR="004738BE" w:rsidRPr="00BD417F" w:rsidRDefault="00CE1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BF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F5F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A6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BBC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CF216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CF1C39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66B55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89194E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3592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C0F388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4B948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048795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48990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3583D6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CB9ED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16E78D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3279EC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9D60E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20EC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1A87F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C3F313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D7B339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753DD8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1CEEAE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5628C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91A2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853DA6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390C1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7B89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DF5A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3D4E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12B10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7A1A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2912F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1492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F0A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33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2E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43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42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D8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F5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776F54" w:rsidR="004738BE" w:rsidRPr="0075312A" w:rsidRDefault="00CE1F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D5AF4D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D0A954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0D94A0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E81DE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038160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53F68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F9373B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C43B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1A7E9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F9DE73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1A5F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0E400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6A4DE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1096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FE812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A5420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FCA193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3FEC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134601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67FA15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378EB2" w:rsidR="009A6C64" w:rsidRPr="00CE1FE0" w:rsidRDefault="00CE1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E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81B5E1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6E69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5F53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345B6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C4CDE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32C6E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CA0996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2E79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F76A3D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CA70A8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228D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002D92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7B7D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1D92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6CE1D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C3851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F048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D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B63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9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D7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7CD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7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A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DF2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D8A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4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BE6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14DA0" w:rsidR="004738BE" w:rsidRPr="0075312A" w:rsidRDefault="00CE1F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FC6892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09B6E6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67BB7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593673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D6427C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9E8B5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EDCB1" w:rsidR="00743017" w:rsidRPr="00BD417F" w:rsidRDefault="00CE1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A6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1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0B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1BB3AE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3BE8E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9E70C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03949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674CA1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29DBA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1A15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C62619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6725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FF1B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B07534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BB25D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FF320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8C2B1C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79369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08021F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4ADB1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9165F5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61D77C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D334AB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20B59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709A6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809545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E5BFD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4EBB6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3E70C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39A59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FBD54D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140CF7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33EA5A" w:rsidR="009A6C64" w:rsidRPr="00BD417F" w:rsidRDefault="00CE1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26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38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6E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DB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51A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9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65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4F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AA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A92E9" w:rsidR="00747AED" w:rsidRDefault="00CE1FE0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B57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5B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1AC4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261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F22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FDA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6EA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1D8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E00C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D6B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415D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9C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AD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4A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154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88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AEC3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FE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