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B85D66" w:rsidR="007A608F" w:rsidRDefault="009D2B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599ED6" w:rsidR="007A608F" w:rsidRPr="00C63F78" w:rsidRDefault="009D2B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491A8" w:rsidR="005F75C4" w:rsidRPr="0075312A" w:rsidRDefault="009D2B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358F30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86116B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7F1AE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006C5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4AAA4D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B8713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1D7484" w:rsidR="004738BE" w:rsidRPr="00BD417F" w:rsidRDefault="009D2B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BF4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C9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138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C16D5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8ED00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6DF53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70BD28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15272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53A4A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D4AB7A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99B6B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9B524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304D6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E871B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1F3C6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9412B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728655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BA5BC4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B69C2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2CBFF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CB589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FF1511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8E48A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B71A41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CEEFB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26DA5A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B2C2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E6ED72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2C469A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97A56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6B56F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C0E3DF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BC5E4D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1907DB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4F2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B3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60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DD9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7DD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CF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D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38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C4F8F7" w:rsidR="004738BE" w:rsidRPr="0075312A" w:rsidRDefault="009D2B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509120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114129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55C5A4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44DB7C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47FB5C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575B53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49FCD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181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B1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03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D99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D87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09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70EBD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7A201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5320A7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102C2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D25BDF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443A2B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41AE1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6127C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8B79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89B80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0B7FBB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F28B9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331C5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923C9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6D538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08791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9D56A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F9B8C6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13A38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6E140F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046E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240F6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06E9A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4A931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766C5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BE9A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C603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330FED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9498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FE9E7B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473C9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EC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BC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4B7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D4C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06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36E36A" w:rsidR="004738BE" w:rsidRPr="0075312A" w:rsidRDefault="009D2B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35D762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968714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DE24D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3C441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265271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0C44B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F251E" w:rsidR="00743017" w:rsidRPr="00BD417F" w:rsidRDefault="009D2B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83D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8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6879D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B7A28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CB5B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85CEBD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57B5F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46ECA8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43E866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1A562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15346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04703D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6564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7C2652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D023E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FC22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7A9A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3ED874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5E1147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856C84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F38036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8324C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50E973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04705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8A7F9E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0581EB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CC6FA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81F8C7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A64769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25F60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BFDE7F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A04B1" w:rsidR="009A6C64" w:rsidRPr="00BD417F" w:rsidRDefault="009D2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D2D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6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0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BBA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E49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1FA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8D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57C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958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D3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C35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8DC5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E73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E9E8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F09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7AAB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45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191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310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C6EB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4A9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7B5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76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0AD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287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554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94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43C2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2B1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