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9EBB7B" w:rsidR="007A608F" w:rsidRDefault="00E578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7E2C26" w:rsidR="007A608F" w:rsidRPr="00C63F78" w:rsidRDefault="00E578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F7EA7" w:rsidR="005F75C4" w:rsidRPr="0075312A" w:rsidRDefault="00E57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69EB83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53D71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3F5D29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818809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AC5831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67E43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752490" w:rsidR="004738BE" w:rsidRPr="00BD417F" w:rsidRDefault="00E57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94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6B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0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BE417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FC557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CD5F1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9E337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530841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CF45B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3B2C9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D66AD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F865E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154A4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3130A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508458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67D8B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B8C4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AA5F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B70901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938B4F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026F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3319AA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08A5B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FC097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9814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0489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052D9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C563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78C30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A48A4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AE467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4A81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539D21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D2398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EB6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B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B8B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88C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3A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8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D17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85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4D48E1" w:rsidR="004738BE" w:rsidRPr="0075312A" w:rsidRDefault="00E578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B998F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76C9D1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03DF45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043D0F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8C7DFB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FFF0E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D15D2D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EB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8F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0D0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26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48F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D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A1A6A7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99D11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CCDBC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B62DE9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0AA2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0DF9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01E1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788804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A8C8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6E5B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066BD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7575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723AE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28654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F58AA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2EEA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0911C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38EA4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A0F6B7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C15CA8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BA8B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04CA1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1550F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CDC3EC" w:rsidR="009A6C64" w:rsidRPr="00E5787B" w:rsidRDefault="00E57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10A00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4D1139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D184EA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FE17E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883D8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4E0B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C185F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D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1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C5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003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8C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D21DE" w:rsidR="004738BE" w:rsidRPr="0075312A" w:rsidRDefault="00E57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F02948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5AD6BC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4817A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616321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64DAB3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2AD1DF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4CEAFD" w:rsidR="00743017" w:rsidRPr="00BD417F" w:rsidRDefault="00E57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26A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26D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A6044F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CEF48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EF1E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0A6A9A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289FF1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1C93DE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ABEBA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A7AE20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C433E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8323A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F73C1E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98F73A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21CB3F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31A46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2F83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A89F5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600F2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8A7558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9CF5F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34265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100EC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BDE8C4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6C8C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6EB36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AEBBA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77387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28435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EDEE7F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818329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D962D" w:rsidR="009A6C64" w:rsidRPr="00BD417F" w:rsidRDefault="00E57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A7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3F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343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4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270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35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6F6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29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DE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59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CC288" w:rsidR="00747AED" w:rsidRDefault="00E5787B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FE51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B30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22C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5A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CF90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2A5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ECC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89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7F5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E0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C523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5E6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DD84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132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1FF5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C3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CA9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787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