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1EF1B" w:rsidR="007A608F" w:rsidRDefault="00D913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958D45" w:rsidR="007A608F" w:rsidRPr="00C63F78" w:rsidRDefault="00D913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6C3009" w:rsidR="005F75C4" w:rsidRPr="0075312A" w:rsidRDefault="00D91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DA363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3C0531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6DB527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69CD1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3B42A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8BFE88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B755C0" w:rsidR="004738BE" w:rsidRPr="00BD417F" w:rsidRDefault="00D91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D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F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88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22CCA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73C3E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19B75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D1EFE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205ADA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33632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3A9D53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0DD22C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B2C7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167F4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ED952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37C85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03F8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DD66E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25C6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864D5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2693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4EF8B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91370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C58B8B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9B882A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AB544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5DB65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DADEC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AD9D9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70D3F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94AA30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32CB1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A64CF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3DE9E4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36F38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2E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31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260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28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62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9EF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6B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214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D5BF4" w:rsidR="004738BE" w:rsidRPr="0075312A" w:rsidRDefault="00D913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52CD84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42A7EE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15C239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4F3C4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DD282D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DD534A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4F0755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B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C3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63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A2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DA6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6C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849BB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2C09A4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DB21F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A6A6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244E3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1F3B9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E664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3FAF5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CAE34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E95B2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FF4A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F18FC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52F02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01741B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CE3609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7ED6D0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79353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4607BE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5CC49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49E8D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583BCE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034DFD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9AD0CC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3088C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4555B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A5981F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A70DE8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0FD7E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6BDE0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225B15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A03B60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2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D6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6C0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96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5B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9173D" w:rsidR="004738BE" w:rsidRPr="0075312A" w:rsidRDefault="00D91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315D8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156DA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C10189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1760F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453641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48A8BA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905A46" w:rsidR="00743017" w:rsidRPr="00BD417F" w:rsidRDefault="00D91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CF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B90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1DED4A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F185B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ABE4C0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80038F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FA3A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EFEB34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DB9C9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1D6E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9D11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DF15D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FEC78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5FF29C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FEBD1D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357E5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64CB17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5712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66D42C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0204DE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1114BD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C2439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ABE8A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5D17C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566E1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3AA88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86DAA2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B5C0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88A62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B68490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22A776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5F4DD" w:rsidR="009A6C64" w:rsidRPr="00BD417F" w:rsidRDefault="00D9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8F8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37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E2B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F79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958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AB0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62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1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84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58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F94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7A0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63F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A5E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3CC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B8D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40E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CEE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E4D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6C15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DE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7999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87D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F4CB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99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53F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5CB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074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135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