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5EA1E1" w:rsidR="007A608F" w:rsidRDefault="00CE28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DAD934" w:rsidR="007A608F" w:rsidRPr="00C63F78" w:rsidRDefault="00CE28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1FA3E" w:rsidR="005F75C4" w:rsidRPr="0075312A" w:rsidRDefault="00CE2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517F2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1A4EDC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4D4710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1B246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4B2347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643CF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FCD3A" w:rsidR="004738BE" w:rsidRPr="00BD417F" w:rsidRDefault="00CE28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43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3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429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4EC31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603E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6FD4C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27580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0B73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DF4F6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DC89A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79F6A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7969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CE6B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9F052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5D704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AE0E4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3C8D7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59C23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72C98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CF3051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8B12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991DD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CB02C4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2EBFD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CD57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D789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40A24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87841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4DAE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6C8727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FFC01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085DB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5036D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E5628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01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55A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D7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E77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2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26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E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1C5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6310D" w:rsidR="004738BE" w:rsidRPr="0075312A" w:rsidRDefault="00CE28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E3BFA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2094DD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96FE05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C580B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AAFDA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BAF3D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97C3D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871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D6A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0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2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F3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0F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BBA81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5C37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8C9A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27ABB4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09EA2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CACBE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D3922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5ABCD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5788CA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A02C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5FFCBA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0989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6DA86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E2DEB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CB255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2E7C5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691E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CC6B45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439C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CD2525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273A4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FA05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E627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108B0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CDAD5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CC6C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4F098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8050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76AD2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6690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E9CD5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35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5B8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A2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22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F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417D7" w:rsidR="004738BE" w:rsidRPr="0075312A" w:rsidRDefault="00CE28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9D6A02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4EB6C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98544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294B12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286A4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19E843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A9C78B" w:rsidR="00743017" w:rsidRPr="00BD417F" w:rsidRDefault="00CE28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39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0E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8F9B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9A1A5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D1A85E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958E7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E3DA67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4E5B3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4AFE5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23E9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429A46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86306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37E6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01C86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E12ED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74943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0B822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C13CAC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2B4A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95B3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56184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4545D2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7D7A1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F78591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9CBA8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1558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3248F6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061596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A02CF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1F099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5967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5E64CD" w:rsidR="009A6C64" w:rsidRPr="00BD417F" w:rsidRDefault="00CE2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4DF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35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3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BE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3A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EB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CB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C8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0A6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EC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C9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7104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4C4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082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55B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7D7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B3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B7DE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73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F66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69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91AB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9F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9F4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9BC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D0CB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4A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27A2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284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