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7AF9F" w:rsidR="007A608F" w:rsidRDefault="006929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C998A1" w:rsidR="007A608F" w:rsidRPr="00C63F78" w:rsidRDefault="006929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FC0CD" w:rsidR="005F75C4" w:rsidRPr="0075312A" w:rsidRDefault="006929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162F28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98C66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B1D64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94F97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F72263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11308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753F4E" w:rsidR="004738BE" w:rsidRPr="00BD417F" w:rsidRDefault="006929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1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C3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EC1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D75B8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0963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FEBB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11803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BD0C5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9B1B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7C06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1406C8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B6AEF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315D4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90D0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0719A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79AF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82AE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8ABD4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83BE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21360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A2A1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9439B3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4714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2283CF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0675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85287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CE565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888B5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0106A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5BAABD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434E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6062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3A5E93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F1622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C0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58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36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E9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AD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E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47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38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45033" w:rsidR="004738BE" w:rsidRPr="0075312A" w:rsidRDefault="006929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55AD62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A6F20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42CE3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5CDDA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91F573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8F835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A27D42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F0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01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B3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67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94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80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42E8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5D982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2D9F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4215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A0D648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03643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3A4EF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668E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ABEE5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1089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37E458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BAA792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F1A8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FCE92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958FBA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8D54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EAA6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D5609A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92C7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401F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EC66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9355D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2EDA8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B0A9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9DD93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F41F08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DFFAE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2F94D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F70D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793C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6C2292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71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8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3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AD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C2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DE048C" w:rsidR="004738BE" w:rsidRPr="0075312A" w:rsidRDefault="006929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E09F7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D766D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F4B51A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B4986E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CDA6A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FD1C2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C4DED" w:rsidR="00743017" w:rsidRPr="00BD417F" w:rsidRDefault="006929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42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4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C39DB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9414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849DE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3429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E4398E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CCCA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7F08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EEE9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B50C4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B88067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83F4D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172AA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DC05E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573D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8192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C692C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C82661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6DC2F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895E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BF4B1B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ADACF9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EA386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CB4F0D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C721D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0A470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52F4A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469D0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5E695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B31223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CBCBE3" w:rsidR="009A6C64" w:rsidRPr="00BD417F" w:rsidRDefault="0069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59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2E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FD9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B9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B2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E1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3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7D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0F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F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51E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F21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F6A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5B82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23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BD35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A5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B5F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EA4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8C2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52E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F28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3F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EEAF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E7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3E3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8E2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EC3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95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