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9858D7" w:rsidR="00CF4FE4" w:rsidRPr="00001383" w:rsidRDefault="00FE1D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E0AB2" w:rsidR="00600262" w:rsidRPr="00001383" w:rsidRDefault="00FE1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FF3F4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2584A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DB8045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54340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85D38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818BC7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EF971" w:rsidR="004738BE" w:rsidRPr="00001383" w:rsidRDefault="00FE1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C9F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8A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C9E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A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8F097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C437F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657E4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EFBEF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1CBDDD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027B9C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432AD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6A3E1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E626DD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DDA53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7DD3C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2293D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F60D6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87B8EE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8C067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9BC7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E4971F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8DC074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363EA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079A5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CA67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01EB8C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13B3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E37DC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BE90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46E31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E299A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04A3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29C93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AF5850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7A703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2F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4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FF2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E5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43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33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C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79DFB" w:rsidR="00600262" w:rsidRPr="00001383" w:rsidRDefault="00FE1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70E145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EBAB57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7542F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A21D4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9BB049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6EF90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933DE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0C77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E66C7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297A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766C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A8C34D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7D12C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C6DAC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BA910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83313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27A114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158B47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12D5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8D6CF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B095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CF5ED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98F7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AA331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2953C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05CAE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72E57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E9F5F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51D7EA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F2AA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3CBE0D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70032F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EEF4B7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3249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99E11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B6C76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0CB746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89FEA2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A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A2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8B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014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7E5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7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FB0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704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22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2C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0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6EE814" w:rsidR="00600262" w:rsidRPr="00001383" w:rsidRDefault="00FE1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78BC7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C0485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F779D4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3AC7B3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B6A23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5D46D6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2B641" w:rsidR="00E312E3" w:rsidRPr="00001383" w:rsidRDefault="00FE1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9D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1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F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496F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ACCEE1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5795F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BFF71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AC465A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BC1A44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667A20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5873A9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89399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5A79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D1DA14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8253B0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A8D8E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9D6A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D61A3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6E23A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089C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7DF87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92E3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B7737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E73DC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F5D8C3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C6AC89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319EC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7E1E1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858E65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DCD3A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24348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60304B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A0181C" w:rsidR="009A6C64" w:rsidRPr="00001383" w:rsidRDefault="00FE1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C9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D02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12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17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12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DE8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C2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2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A2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54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A9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3F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E0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D7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72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7B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E8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D5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60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44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53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D8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F6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4B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93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5B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2C0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