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0EDE37" w:rsidR="00CF4FE4" w:rsidRPr="00001383" w:rsidRDefault="00AA31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DB4A9" w:rsidR="00600262" w:rsidRPr="00001383" w:rsidRDefault="00AA3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A815CA" w:rsidR="004738BE" w:rsidRPr="00001383" w:rsidRDefault="00AA3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CA268F" w:rsidR="004738BE" w:rsidRPr="00001383" w:rsidRDefault="00AA3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23AF5C" w:rsidR="004738BE" w:rsidRPr="00001383" w:rsidRDefault="00AA3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107346" w:rsidR="004738BE" w:rsidRPr="00001383" w:rsidRDefault="00AA3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DABB85" w:rsidR="004738BE" w:rsidRPr="00001383" w:rsidRDefault="00AA3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BD8AA4" w:rsidR="004738BE" w:rsidRPr="00001383" w:rsidRDefault="00AA3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A29C33" w:rsidR="004738BE" w:rsidRPr="00001383" w:rsidRDefault="00AA3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259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5FE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4DD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DE4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E9F47C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45DF4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3311E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5637E1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321F8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39615" w:rsidR="009A6C64" w:rsidRPr="00AA31CD" w:rsidRDefault="00AA3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31C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A66D49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1DAA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9D5F0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F9415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EE2308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E5C138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92CCB4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ADEC4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0AE6D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546E60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A877DC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CC6E7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30E2CE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5010AE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65AFE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D19F4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EAA4BF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294A3B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A8B706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A0862F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D581C7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16C4C1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A3D734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F01031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0D6B4F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DA6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99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A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274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D0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EBB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C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549970" w:rsidR="00600262" w:rsidRPr="00001383" w:rsidRDefault="00AA3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D62CB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D9EAEC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80B23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24FC0F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A60FC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92E89D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8CFE33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19D4EB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E567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E6298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CAECB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8E1610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BFAB5C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602A55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68DA7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47FA2E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4C864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E1115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E8340F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613B3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BA1CD5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C80C88" w:rsidR="009A6C64" w:rsidRPr="00AA31CD" w:rsidRDefault="00AA3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31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6960C1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C8D1E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D8C67F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C413F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2DB9D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B19EB6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8AED6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C204A5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2AB915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F9C4FB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9FA515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12CC6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43F1D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6C15B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B8A50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A2C5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330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6B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7A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AC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51D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490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3F4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982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3D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4C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0C1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9CC45A" w:rsidR="00600262" w:rsidRPr="00001383" w:rsidRDefault="00AA3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87787F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C8CF50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4AAA3A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AD7610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4CF66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B9CC3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91B44F" w:rsidR="00E312E3" w:rsidRPr="00001383" w:rsidRDefault="00AA3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CF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0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FB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6A61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EC37B8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B1E72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688D5F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4DAB6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C5AD5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B3F16D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5A2E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7ACAE4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C7587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31296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808E0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02B70E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8FE5B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CF37F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95DC7E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D0493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BE633D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0012C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5CD984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CF21CC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3C21F3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DD7161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A35992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7E78D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64D31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DC0BA9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34758A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179D54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3F489" w:rsidR="009A6C64" w:rsidRPr="00001383" w:rsidRDefault="00AA3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B9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3A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5F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EB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6E5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3FA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44A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BD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D98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A0BBD" w:rsidR="00977239" w:rsidRPr="00977239" w:rsidRDefault="00AA31CD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EE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D209B" w:rsidR="00977239" w:rsidRPr="00977239" w:rsidRDefault="00AA31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57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C1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38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1D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15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B0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C7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79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52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BA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AA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B9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D6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E6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E37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31C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51C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