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038930" w:rsidR="00CF4FE4" w:rsidRPr="00001383" w:rsidRDefault="009F5A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1BBE6" w:rsidR="00600262" w:rsidRPr="00001383" w:rsidRDefault="009F5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3DC96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35821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A66AEC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C39285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BFF05D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1014A5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13783E" w:rsidR="004738BE" w:rsidRPr="00001383" w:rsidRDefault="009F5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5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92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C5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4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6647F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28EAB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D1160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5113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BBBFE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D2CB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3E521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F7009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9672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EC7E3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0F1D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C4470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2DF82F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10D4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C6E6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50D1C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864AF" w:rsidR="009A6C64" w:rsidRPr="009F5A78" w:rsidRDefault="009F5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A7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4DCEA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2ACEF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5F5A4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F801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D13180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8D4C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04A63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630B2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9495F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0BA5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6670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9BE2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0A1A40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3C57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C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0B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54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E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42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1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2C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F6F3FF" w:rsidR="00600262" w:rsidRPr="00001383" w:rsidRDefault="009F5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530CBE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DC4B5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906D7C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7BBD4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822AE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60DAD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5900C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634CF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F81B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BF0D7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E81D3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6F2059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9846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29743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D9EDD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26777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166F5F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09097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980F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87B01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0A054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25B6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C0FF5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8324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BFA4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7D9B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DBFC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3AC4B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6A6BC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0F0FE0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7C87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1D9B8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C628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F8A32A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7EE29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5E2A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777DA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5C9FA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726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6F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31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3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23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6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57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B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2E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F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8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AC41D0" w:rsidR="00600262" w:rsidRPr="00001383" w:rsidRDefault="009F5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6481A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62EAA6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3A691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F21AA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410699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5FF352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E24D5D" w:rsidR="00E312E3" w:rsidRPr="00001383" w:rsidRDefault="009F5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5B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8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12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9571B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DD33EE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16A78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611671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C216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9CA2A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1543A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84AB9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871D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0C52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36AE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B049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18B4B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1CC6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F4668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431C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EADF0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C27E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5D77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D453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BC97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655C16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6DDA17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CBFC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AF82D5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7B1B2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F356A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2D394C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794FD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5C3B4" w:rsidR="009A6C64" w:rsidRPr="00001383" w:rsidRDefault="009F5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1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68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4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8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605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31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A3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5E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44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3EE8E" w:rsidR="00977239" w:rsidRPr="00977239" w:rsidRDefault="009F5A78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01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9E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D0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05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D0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AB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24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DC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97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A5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26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D5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1A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15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A7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8F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1FC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5A7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