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23CC5B" w:rsidR="00CF4FE4" w:rsidRPr="00001383" w:rsidRDefault="008B19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55DFF" w:rsidR="00600262" w:rsidRPr="00001383" w:rsidRDefault="008B1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F3C5D9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A4630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CEFD7F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F011A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4FE68C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8CCB81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B1829" w:rsidR="004738BE" w:rsidRPr="00001383" w:rsidRDefault="008B19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EE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07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AD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C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B7829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62D768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D575A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98CE93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D1F6A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374DD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3543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0D94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7F83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EAC6B4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384B4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AF375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90E21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A5BD72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1E75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D4A9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2D476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849EB4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6A05E1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00915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A10B5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0DEA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C8831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E5E2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9CB92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B850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6805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47818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701B9E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EF2FA3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1E3732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386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4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10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4C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D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88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CE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98BD2A" w:rsidR="00600262" w:rsidRPr="00001383" w:rsidRDefault="008B1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36C06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64B50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F876C3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3950C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03979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81C1D0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BBDCEF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8A5246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8C3228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BB67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BD56F1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BC45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D1B518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CAB32C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61CA13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17AACD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568DC4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AFE6C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8239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ED26F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899FCE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2AD21A" w:rsidR="009A6C64" w:rsidRPr="008B198C" w:rsidRDefault="008B19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98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F388BC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06F1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11EC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1B612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DA8796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29F49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EADAE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72DBC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6A893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7B90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25E158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8F9B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0CC71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3A809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8874C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C000A3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E53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D2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24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DAE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3F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0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4E3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8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491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615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87C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77E8E" w:rsidR="00600262" w:rsidRPr="00001383" w:rsidRDefault="008B19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CAA217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2B7E7C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6AD396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373648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9E06FF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B5717B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8FA1C" w:rsidR="00E312E3" w:rsidRPr="00001383" w:rsidRDefault="008B19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EED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AE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50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42E04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B7F91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3319F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22CF2D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FCB0B6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CC7D2C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C2CEDE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9D5ED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2749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B0FB1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0A882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9AA98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84D51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CFE54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813B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F377B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FE6FFD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50BA6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03DED7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AB6FA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824D1A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AF1CB9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E136E3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966491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88EEE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7D61D1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F0078D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535EA5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2FE05E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E8B70F" w:rsidR="009A6C64" w:rsidRPr="00001383" w:rsidRDefault="008B19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C3A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A06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C1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250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973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33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D23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2A4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4F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1F8B6" w:rsidR="00977239" w:rsidRPr="00977239" w:rsidRDefault="008B198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72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10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A8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AF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E7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CE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E7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2D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63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E2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00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D7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89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11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8C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2F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328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98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