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D5B66" w:rsidR="00CF4FE4" w:rsidRPr="00001383" w:rsidRDefault="005435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8E28C4" w:rsidR="00600262" w:rsidRPr="00001383" w:rsidRDefault="00543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25F275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28EC3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04B754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655037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215CF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CB43E4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82455" w:rsidR="004738BE" w:rsidRPr="00001383" w:rsidRDefault="00543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8A6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ED3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6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35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882E35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014EA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BB57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8215E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BECE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CB0B6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0837F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A811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D8B71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8AEDE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1CB3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2E724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44CE49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687B0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C00BD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60732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DF82F7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53311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C64B4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7D3FC9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E627E8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1D13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07A5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E9A65D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6EF30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EA0B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950D1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BAD6C4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E1289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90F72B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2D4E0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0D7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33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00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1CC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77D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4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2F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7C0398" w:rsidR="00600262" w:rsidRPr="00001383" w:rsidRDefault="00543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A6389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2FFE5D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35660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3E910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DE648E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547B9E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9A3ED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243E27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CE58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CE57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F7E2FE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966E7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161C89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793C0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A8277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EBA18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BE71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67F2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97C2E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DB557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83C9D4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0DCAB7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41F3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0513A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1E95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6E2DB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D3F5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52124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4C20E9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50CFA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96F0E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DCC6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D4688D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3A9C65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9952EE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362E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18A238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E7C99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E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65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22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4B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1F7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19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08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7A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0D6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7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A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1F394" w:rsidR="00600262" w:rsidRPr="00001383" w:rsidRDefault="00543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22ADE9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C1742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9CEA46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9BE55B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90F1F4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22620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4254FD" w:rsidR="00E312E3" w:rsidRPr="00001383" w:rsidRDefault="00543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401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64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82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635B2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D74E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52523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A96A5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E42F7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6FA24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1C59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58FBB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D1E08C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77A6B4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DA6C0D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5D907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E970F8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8FB4E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42761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9AEB98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91A6F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6250A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BD95C6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C25364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BFA16E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0167A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ADDF5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2F47A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94929B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1816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3A132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5F8B00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97D0FB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F195C9" w:rsidR="009A6C64" w:rsidRPr="00001383" w:rsidRDefault="00543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0C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4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F1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49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5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C6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7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72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FD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78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5E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C7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45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90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4D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51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3F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D9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7A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B2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92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3D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24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6F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7B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85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F02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35F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