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EB038" w:rsidR="00CF4FE4" w:rsidRPr="00001383" w:rsidRDefault="00381C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5EE8BB" w:rsidR="00600262" w:rsidRPr="00001383" w:rsidRDefault="0038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FA77C5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365BB8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59DF2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630D18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EBAEFF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24AF73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80EF8" w:rsidR="004738BE" w:rsidRPr="00001383" w:rsidRDefault="00381C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70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3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72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3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5B7302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1C67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0F38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847846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FE6E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EACA2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4E4B3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4A4BD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72114F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81DA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BBDA4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0F322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AD23F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65C2F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563DB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2891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A42CD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0B91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4601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622D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E9BF3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93F5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BBF0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59F9B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F27B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54A1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C8C10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C2AE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552C0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FC50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37FC2C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22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72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A6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C4A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B9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EB6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D6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59981F" w:rsidR="00600262" w:rsidRPr="00001383" w:rsidRDefault="0038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D48E6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6AEBE9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BF084A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675F5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CD7330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6D3B61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30B770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F348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CA327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C5A54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E438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3AA5F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86EEB8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B0618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4FCD8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7B28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1D4C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6ADAF2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A7F67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8C973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806CD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178E9F" w:rsidR="009A6C64" w:rsidRPr="00381C20" w:rsidRDefault="00381C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C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E6307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EE945D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8AEB3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D57E07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19E47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51030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9011E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766E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57EB8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73D1F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0544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0F0B7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4BFC9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0A786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0FF0D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FD1FC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78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F8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5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2F7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00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D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0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0C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1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0B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67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403650" w:rsidR="00600262" w:rsidRPr="00001383" w:rsidRDefault="00381C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CC5954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21028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92E701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DCAFB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E6C08E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6FC6DB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4B1356" w:rsidR="00E312E3" w:rsidRPr="00001383" w:rsidRDefault="00381C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28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D0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2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5B237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5B9B2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6F3F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B72B9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F8AC9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453B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629FF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4D6DD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9374C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518B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05F8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50AB1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45318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0AE4A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872D33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44102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A435A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A7719B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5266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F43C62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E7E62D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44C9D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9305E5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C7323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7F30A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A034BC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8B20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B78F9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4C204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A20E0E" w:rsidR="009A6C64" w:rsidRPr="00001383" w:rsidRDefault="00381C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1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43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A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CFF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F4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6B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D0D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CE7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13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9B8FF" w:rsidR="00977239" w:rsidRPr="00977239" w:rsidRDefault="00381C2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B1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38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AA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A7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1D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B1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58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3F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BF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AA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D0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0A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55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61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C4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AA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7A5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C2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