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17FAD5" w:rsidR="00CF4FE4" w:rsidRPr="00001383" w:rsidRDefault="00C503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D76A9" w:rsidR="00600262" w:rsidRPr="00001383" w:rsidRDefault="00C50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FAB75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7AE1A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BC7F6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DC816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D125C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6A912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5F744" w:rsidR="004738BE" w:rsidRPr="00001383" w:rsidRDefault="00C50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9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A51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E9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3D52D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21E4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6295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BB32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4056C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A8671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3224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C762F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490E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8B6B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2BFFA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77038C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C5EEB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1459A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62494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EBE3F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4C40AB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C6FDF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AC6EF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FAEE38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DC684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7168EF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0AC81C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86DA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F2FF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5FE157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F339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97A81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A65B8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FCB28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A3CCE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82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A4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0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35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39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30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8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B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F15217" w:rsidR="00600262" w:rsidRPr="00001383" w:rsidRDefault="00C50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BD43D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402378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204BE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9B78B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D5A50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7D21F5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7F2367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8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A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3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55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5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C5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4EC7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9F07E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01763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E5E01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6F555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455DF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55863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FC4D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B834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968C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3602C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1579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2139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9A9B57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CC132" w:rsidR="009A6C64" w:rsidRPr="00C50341" w:rsidRDefault="00C50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34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7275A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1F71B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F225E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50CF9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D16D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802F46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B1DA5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8AEC5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A8D55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59C5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6416A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C199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D59F9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2C0EA8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59E50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6767B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02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D0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7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7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07A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458E18" w:rsidR="00600262" w:rsidRPr="00001383" w:rsidRDefault="00C50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813075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4406B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F35B8E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0E8464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B7D77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F23E5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CA649" w:rsidR="00E312E3" w:rsidRPr="00001383" w:rsidRDefault="00C50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581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0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E389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92327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71521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D5CFDC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9A1B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D744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C67AFB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65035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02EA8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62B00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EE651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31FE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D241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32509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802C3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29E92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5A0A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957DD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B3F4D5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6F58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1E47E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5E48B7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6FAB4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E496E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85C2B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191C97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96AEA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7AFF50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3DFC3" w:rsidR="009A6C64" w:rsidRPr="00C50341" w:rsidRDefault="00C50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3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612C3" w:rsidR="009A6C64" w:rsidRPr="00001383" w:rsidRDefault="00C50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CA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4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06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CA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681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8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F2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3F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B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C4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6BC66" w:rsidR="00977239" w:rsidRPr="00977239" w:rsidRDefault="00C5034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8E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D3629" w:rsidR="00977239" w:rsidRPr="00977239" w:rsidRDefault="00C5034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1A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88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AB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D4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DA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30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A6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A1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51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FF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A0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D0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05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97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0BD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3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