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894AF6" w:rsidR="00CF4FE4" w:rsidRPr="00001383" w:rsidRDefault="00B119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320C2C" w:rsidR="00600262" w:rsidRPr="00001383" w:rsidRDefault="00B1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117CD8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98785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76C1B5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39760F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AC34AB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C6866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E2688" w:rsidR="004738BE" w:rsidRPr="00001383" w:rsidRDefault="00B119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B8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B90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15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3A70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E2A31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C3A71E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068F9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3B11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72FAB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A214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8498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FE28D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F78D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55D70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0725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072EB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72538C" w:rsidR="009A6C64" w:rsidRPr="00B1199E" w:rsidRDefault="00B1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99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DE096A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6C542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892A0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3E74A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351204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CC8AF2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84BAE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0B9F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1B73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6105F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CAC6B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7175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A0DFA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D140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63544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3E2D2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4EFF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76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2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46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2F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804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48A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71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AC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30FCB" w:rsidR="00600262" w:rsidRPr="00001383" w:rsidRDefault="00B1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6CD8C0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E1D28E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FBE34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86E9F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A5D15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847497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8DC91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65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32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E2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60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B7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35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64D05F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C9C6E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D2CD04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D87CD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90B67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2DDBD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ED765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D797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81851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FDDF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0BFD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C298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657D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D7C2E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711F7" w:rsidR="009A6C64" w:rsidRPr="00B1199E" w:rsidRDefault="00B119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99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67392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88D8A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CC82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5C6CD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74A10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7E417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E523A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315F7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07FA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3B0F0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807E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5BDA9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EBC2C4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5585F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19298C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C2B55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2D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2B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36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BC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7B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608AC3" w:rsidR="00600262" w:rsidRPr="00001383" w:rsidRDefault="00B119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AD0ED2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0FFEDC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372F01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78C86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A097F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51F40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74310" w:rsidR="00E312E3" w:rsidRPr="00001383" w:rsidRDefault="00B119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1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5C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C4A92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56C4CF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5841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A6FCB7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0DBA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DC369C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FBFCF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D124A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16AD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8535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E346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B61E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7D5A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4A2CA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F25E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B88C1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8252A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BBEF3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6128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AD078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86BA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2872B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224299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666A86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5E4CC2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7F2B44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8554CC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F5664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621560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B26B5" w:rsidR="009A6C64" w:rsidRPr="00001383" w:rsidRDefault="00B119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8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C3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D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E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F8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82B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3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59A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E8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EDF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EA0E4" w:rsidR="00977239" w:rsidRPr="00977239" w:rsidRDefault="00B1199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2E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FD95D" w:rsidR="00977239" w:rsidRPr="00977239" w:rsidRDefault="00B119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03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29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5B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95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E7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4C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52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84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68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35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4E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AF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7C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A2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A1D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82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199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