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5B2F0A" w:rsidR="00CF4FE4" w:rsidRPr="00001383" w:rsidRDefault="000727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D1E0A" w:rsidR="00600262" w:rsidRPr="00001383" w:rsidRDefault="000727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43F4D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68B83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915EE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1E70B2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8C7C94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7A0826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34CC7" w:rsidR="004738BE" w:rsidRPr="00001383" w:rsidRDefault="000727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99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F36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D3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1383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251F4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52C19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60309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C6B01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F2C4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92019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3E8C7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E2FCD6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226DC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9546C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5F95E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26C8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CC59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1A0EF8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1468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B7FD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197E2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5DC2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3ECB90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C6960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8390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0EDE2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876E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ED433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7C8C3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1133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E9475A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4F820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AD8A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F373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59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C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30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D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0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AA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2C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C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13D48" w:rsidR="00600262" w:rsidRPr="00001383" w:rsidRDefault="000727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5C1A4E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823D4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727CD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BE4D72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A363B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B5E1B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68D3B8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49A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A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34D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0F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111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6D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61B6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7716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18FD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73E00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D4F4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D5587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5521F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9AE9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97984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C6EBE7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83195B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84B2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3043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5B57D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F522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D42C6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B001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1E787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D17B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5456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3A70A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F15E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0656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E185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DEA58B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B9BB38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100E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6462B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06617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D12409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898D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B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2D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9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40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2F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12873" w:rsidR="00600262" w:rsidRPr="00001383" w:rsidRDefault="000727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013EE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64B36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365399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18A80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0CC31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19825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290D56" w:rsidR="00E312E3" w:rsidRPr="00001383" w:rsidRDefault="000727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70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1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992CA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6DFF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A03F2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B7DAB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D943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E16BC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28B21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8E8729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6280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90145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2D6B4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2A5D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68EE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844C4D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3BF47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C8A00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69CF0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4FBB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12C7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059E2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54F32B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80A05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488B8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2C3FDF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824EC8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A1A33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EEA5AC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D7C371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427830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1B4BE" w:rsidR="009A6C64" w:rsidRPr="00001383" w:rsidRDefault="000727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4FB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D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E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19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82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8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6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5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A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1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1A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81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B0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54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EA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E6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CC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B5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2A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35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6E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7E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38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15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FF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69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79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33D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273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