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694BA" w:rsidR="00CF4FE4" w:rsidRPr="00001383" w:rsidRDefault="002F73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C1C2D" w:rsidR="00600262" w:rsidRPr="00001383" w:rsidRDefault="002F7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93205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AFCE2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11D1C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D7E39E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ADBF3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1A5388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169FC" w:rsidR="004738BE" w:rsidRPr="00001383" w:rsidRDefault="002F7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883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F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02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F052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354A15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F6CDA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823DA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9058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72243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91A7B9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119E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F17E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B5B4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565A8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FBB9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D3FD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0DD1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9486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3B92C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FFC936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7C0A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749CE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A61B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04BF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39AB5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D2FE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F643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289D0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FE1E9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C1CF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D5626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3321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ADB0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7D293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A2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762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413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C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C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28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83B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8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1406D" w:rsidR="00600262" w:rsidRPr="00001383" w:rsidRDefault="002F7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E7EB0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74E7F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5E41A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B5F33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71E0B2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E2F353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7172D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D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6DE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36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3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8B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C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557F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A08F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04DEA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81ABCC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B03DF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82E686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AB42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68D56C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6710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45E12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33C7A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27E7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1BD97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14F67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8E34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4FC29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2DBB7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F7C85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39AC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23723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4A71C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6D27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C0CDA0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41009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E88B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73078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E3FCD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0A3E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284BE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5D2A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C11E5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67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C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A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06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1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501F0" w:rsidR="00600262" w:rsidRPr="00001383" w:rsidRDefault="002F7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411FA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A5CA55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27AEE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BD1B2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032AB5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753B25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4AB98" w:rsidR="00E312E3" w:rsidRPr="00001383" w:rsidRDefault="002F7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479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82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FBE5F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0BBB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E3949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78D5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EA07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E69638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764F0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4CA43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2F49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FB2D6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A4CC7D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C9C6A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4C5F5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08C6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DB519C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1D6D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446E0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4543F4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0A09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33191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3808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9C17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B7E85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E0E27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E8819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44C60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B72CA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FF9472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9C5FE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03FD6B" w:rsidR="009A6C64" w:rsidRPr="00001383" w:rsidRDefault="002F7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D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7E9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2E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D0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BA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9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C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CA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7A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E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4E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4C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50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A8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BA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2B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0F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0B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D8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4B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C0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D9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AE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13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D6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3E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5E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E65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734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