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CD405" w:rsidR="00CF4FE4" w:rsidRPr="00001383" w:rsidRDefault="00421B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1BE14" w:rsidR="00600262" w:rsidRPr="00001383" w:rsidRDefault="00421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C99CF4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0F446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E0F718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AD462D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EEF71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0484A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7C6320" w:rsidR="004738BE" w:rsidRPr="00001383" w:rsidRDefault="00421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34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D4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F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2049B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9DC5C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EE89A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3EEA8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C51F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96D1AF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C1E5C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975DB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52452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0B19F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17873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1F17A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00A0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E0C8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9FA07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7AA71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AB85F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324A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BC8E0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8C0734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B79B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8AEE6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E743C3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1521A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A96B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07C4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E2009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CBE79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A36F0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961D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E129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B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4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22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9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C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3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01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83B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75CCD" w:rsidR="00600262" w:rsidRPr="00001383" w:rsidRDefault="00421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067E8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D0E9BA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A0AB2F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7C311B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8B7F58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DD1E2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C2F081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AF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F6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A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A7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92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D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9C74D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28555" w:rsidR="009A6C64" w:rsidRPr="00421B2C" w:rsidRDefault="00421B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E7AE0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BA8C1C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F495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CDED8" w:rsidR="009A6C64" w:rsidRPr="00421B2C" w:rsidRDefault="00421B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C12ADA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223FC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49E9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18C9A4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8CF9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EF84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6283C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5D6C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98671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2EEB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8DA4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1CC52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66FFF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91A6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FB28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AAEF7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109F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8767DF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42DD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604BD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2A3788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6412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3506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3345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03336C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D8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8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6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79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D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2F2AC" w:rsidR="00600262" w:rsidRPr="00001383" w:rsidRDefault="00421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91A985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B36B79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B37FC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4DA8B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FDA1D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0EE7B1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8C97DC" w:rsidR="00E312E3" w:rsidRPr="00001383" w:rsidRDefault="00421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A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E8A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657C6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65197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E0D616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B13DD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F04F4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46C1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F74529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964F08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655A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2D1F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4C07B6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65E63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F539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1D97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944AD2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9845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07B4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58B816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72D5C1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1124E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5C4D7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9411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938F3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7484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0E804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2F8D1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94AC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D7A5D5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222CC7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9F323B" w:rsidR="009A6C64" w:rsidRPr="00001383" w:rsidRDefault="00421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6A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31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DC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1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B62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ED4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63A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C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AF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9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8BE63" w:rsidR="00977239" w:rsidRPr="00977239" w:rsidRDefault="00421B2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F4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31155" w:rsidR="00977239" w:rsidRPr="00977239" w:rsidRDefault="00421B2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16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0B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E4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C1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3C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2E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C4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85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F7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19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5D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44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BC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4C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A58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B2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