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49E8A" w:rsidR="00CF4FE4" w:rsidRPr="00001383" w:rsidRDefault="00FE49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5B8BA" w:rsidR="00600262" w:rsidRPr="00001383" w:rsidRDefault="00FE4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7366FA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6ADC89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DFA09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788FF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22B603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60809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23AA63" w:rsidR="004738BE" w:rsidRPr="00001383" w:rsidRDefault="00FE4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3A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B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2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6C29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CE9DF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94C9A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E0AD5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E9F92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181FF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E993B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5D2900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D532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FC88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912A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F1C7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0FE67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CE377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ABE3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F748E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7E78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40E2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AE993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343C3A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0CE08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8089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DA35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00E4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EE69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C8B803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C14D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FFF0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2129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C2DB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293532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A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749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4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C2B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9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2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4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44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80DB93" w:rsidR="00600262" w:rsidRPr="00001383" w:rsidRDefault="00FE4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BF6B4F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E5E58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40587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4199F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C46DFD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7E146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BDB82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41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6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845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57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30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2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B25F7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03AFC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6993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A653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2B6E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5B23A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1D6A84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0A080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19C5C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06B8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8C83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417B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F6C0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A208F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65664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CB6C5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100A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ECB71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6C0D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17526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BFFD9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CD101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2034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C7891E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4D64B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AFC39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AFAE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EADD4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A07FE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E983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B591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86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2A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7F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40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1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A64DCD" w:rsidR="00600262" w:rsidRPr="00001383" w:rsidRDefault="00FE4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B170BC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CC263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D0CAFD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16A04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85739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F62A5A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5B594" w:rsidR="00E312E3" w:rsidRPr="00001383" w:rsidRDefault="00FE4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5F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B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5753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3E80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7B41B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D76789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BE7AE3" w:rsidR="009A6C64" w:rsidRPr="00FE49CD" w:rsidRDefault="00FE4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9C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67773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12EA1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3CCD3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C3DA1B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BBB21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7B9DD2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DAE9C7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18BD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FBF09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2F58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79294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D789BC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088F2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E8DC6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5CC1D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6D622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C82F2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8F068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79831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C4D35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B0B40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C2E14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3CD61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5A3FF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388AC2" w:rsidR="009A6C64" w:rsidRPr="00001383" w:rsidRDefault="00FE4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F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D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C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0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9F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EF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A5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9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E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8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BB6FA" w:rsidR="00977239" w:rsidRPr="00977239" w:rsidRDefault="00FE49CD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73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58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45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CB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64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36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19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7D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D6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44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C9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EB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44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31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AD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F0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AE5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