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D1445" w:rsidR="00CF4FE4" w:rsidRPr="00001383" w:rsidRDefault="002B26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E49EFF" w:rsidR="00600262" w:rsidRPr="00001383" w:rsidRDefault="002B2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AAA90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328D0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8A69E1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4676F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C58F87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25BB7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2314D0" w:rsidR="004738BE" w:rsidRPr="00001383" w:rsidRDefault="002B2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0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B5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8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EFE6C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E5470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28DED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3263F0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F451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FEBD2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0D7B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BF06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B7D5F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39279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04D473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420B4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637979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C79E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26F82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7F727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4FAC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3C75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48C49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BA2C92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CFA4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79D86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4A56F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39FE17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399B22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B048D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E683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5D84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46A5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2BDD6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0E5A2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A5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89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41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4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39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D6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75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5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78C3A" w:rsidR="00600262" w:rsidRPr="00001383" w:rsidRDefault="002B2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082412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706FBE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8F5972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9673B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F7A276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8F861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C9F0AE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2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FA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CB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E68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09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4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B80CF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3C0DB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67893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38600D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E516DD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410BD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4F04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FDC9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9879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CDE5D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6A32F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14CF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20680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020B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FFC9E4" w:rsidR="009A6C64" w:rsidRPr="002B267A" w:rsidRDefault="002B2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67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6D82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A53B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48FE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A4199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214DA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381D1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55DFC0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291F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F380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564B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0BE0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5D47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757D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D993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3AF6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E57C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B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2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AA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6D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4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15E6F" w:rsidR="00600262" w:rsidRPr="00001383" w:rsidRDefault="002B2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BCFF9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DB86D6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BB0E68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4BE5A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6D922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15EC6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3865A" w:rsidR="00E312E3" w:rsidRPr="00001383" w:rsidRDefault="002B2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2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C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1E6FF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63DAA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8765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39356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2DF95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87257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90C8A3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866F13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CF013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8E630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4F4F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56A0EC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C211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0DC2E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2C08B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D121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84162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F6A5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24B63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B5BF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11108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CA79D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B7D1E6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7766A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8CEC9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6B550B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0938C2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C2D6AE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2F3E4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A3ED1" w:rsidR="009A6C64" w:rsidRPr="00001383" w:rsidRDefault="002B2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8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6BD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9BD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A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1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CE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20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A8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6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5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5FE4C" w:rsidR="00977239" w:rsidRPr="00977239" w:rsidRDefault="002B267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20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76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8A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9E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98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35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BD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4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8A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EF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39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ED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C6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C4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4D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2E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3CA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67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