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704CF" w:rsidR="00CF4FE4" w:rsidRPr="00001383" w:rsidRDefault="00846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B22B94" w:rsidR="00600262" w:rsidRPr="00001383" w:rsidRDefault="0084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D9F0E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A97E7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BAAFFC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6DB60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83DC61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A95C34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0C14F" w:rsidR="004738BE" w:rsidRPr="00001383" w:rsidRDefault="0084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2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302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9D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444D18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506F8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E029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EB2D2C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037739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BA366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721E98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39F9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8E71D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691DEE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3C657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DDC7B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7C41C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D577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D50E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AA77B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E477E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749A8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6D3D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1845B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E004B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A4EA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F69E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3E91E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68BA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EA0AC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9088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6F8F3E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BD6C1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75B84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9EF3C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EB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CB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9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C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3F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0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F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7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C4DC75" w:rsidR="00600262" w:rsidRPr="00001383" w:rsidRDefault="0084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0BBEC6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EDB88D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4A37B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6B598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A5EE5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3E982A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1087CF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A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BA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B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00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F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ED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548F97" w:rsidR="009A6C64" w:rsidRPr="00846E3E" w:rsidRDefault="0084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85EF2B" w:rsidR="009A6C64" w:rsidRPr="00846E3E" w:rsidRDefault="0084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A56116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12CD2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CFF3D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202FB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1347C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514F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48E2C4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3FC91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17C8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251FE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FD03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7EC65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0F99E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3E8B24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6423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97436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CCEB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D9460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66469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40584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43B8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BEA8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E0B04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2823B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DBDAE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04DB8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E5DEE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06DD6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1363B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A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37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7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58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709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178C69" w:rsidR="00600262" w:rsidRPr="00001383" w:rsidRDefault="0084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39908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6EBB41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7C50CC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6AD7B8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CCD741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BA97B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2B7C6" w:rsidR="00E312E3" w:rsidRPr="00001383" w:rsidRDefault="0084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2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E2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DAC74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6BDD7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CFEF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1EB36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7929D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3DFE0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ADA1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75DAA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6716B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BF771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99A6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3CD2D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BA63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07EDD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C64D4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F234B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6E6B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F7AF6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6F320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E2DEA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0DC11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40D95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AAB0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F17897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7F3D9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DDF42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259A8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078F2F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A6990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1C84E3" w:rsidR="009A6C64" w:rsidRPr="00001383" w:rsidRDefault="0084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2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7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BE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C5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3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7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A0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D8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5E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0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02B0F" w:rsidR="00977239" w:rsidRPr="00977239" w:rsidRDefault="00846E3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A5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93E22" w:rsidR="00977239" w:rsidRPr="00977239" w:rsidRDefault="00846E3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23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04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31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81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48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76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3C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28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BF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ADD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F1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06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7E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EA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28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E3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