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322C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2F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2FF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3CB021B" w:rsidR="001F5B4C" w:rsidRPr="006F740C" w:rsidRDefault="00F52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B6661" w:rsidR="005F75C4" w:rsidRPr="0064541D" w:rsidRDefault="00F52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F862D" w:rsidR="0064541D" w:rsidRPr="000209F6" w:rsidRDefault="00F52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9DE88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B4161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254D1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CB7F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A4355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DED00" w:rsidR="0064541D" w:rsidRPr="000209F6" w:rsidRDefault="00F52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C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9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D6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8F7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2A1A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5B26C1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6087B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D3E8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C1217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14D1F5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CB3065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73CB3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FEBF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40C76B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F9F35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39AA0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A7267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90BCDD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62538E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DDBB0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564B4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7456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DC293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114706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D7935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E93F3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C75FCC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130E2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A67225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92A65D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81832E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28939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102D9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3668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E511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D9A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1E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AD0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4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60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FEB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D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685C63" w:rsidR="0064541D" w:rsidRPr="0064541D" w:rsidRDefault="00F52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60B7F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DB2C6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F79B06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B7AB0C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49C5B8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B7FC5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4F6C5" w:rsidR="00AB6BA8" w:rsidRPr="000209F6" w:rsidRDefault="00F52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40158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B86AB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FCDD59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0E46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75929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B80BE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0D16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31A38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E26651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91E16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A6B04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F1AEC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695A0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26F3CC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73D86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F4634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73268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3BD239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85534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BE7E5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7D4E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74EAC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C2E00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EF3E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3CE9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6A169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09BC7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E7114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25B2D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13D0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D95C2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0E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6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7AC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BD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1B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39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87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6A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7C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45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F3E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55D36C" w:rsidR="0064541D" w:rsidRPr="0064541D" w:rsidRDefault="00F52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B312D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9DC989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806C2D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D5F15B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1E2A8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4ECB02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1A8C4" w:rsidR="00AB6BA8" w:rsidRPr="000209F6" w:rsidRDefault="00F52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22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2A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D7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59C9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31CB8E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76B4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E4EF5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53BBC2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3F2C1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B27BC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CFEEF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B68DE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9F97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1B6714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F5971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DD97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C0141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813329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27DB3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6158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0B676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B88587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3E929B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FF8146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ADD0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9EAF7A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A9809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BA7D1F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3CE91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92A1C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7597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DA3BB0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23FED8" w:rsidR="0064541D" w:rsidRPr="0064541D" w:rsidRDefault="00F52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F4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7B4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9B5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A3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42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92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40C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9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C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7EA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02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7B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A65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54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F2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E2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C4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32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871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B3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DA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DF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7EB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5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80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95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F9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