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197B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28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28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DE2B51" w:rsidR="001F5B4C" w:rsidRPr="006F740C" w:rsidRDefault="008D28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C755C" w:rsidR="005F75C4" w:rsidRPr="0064541D" w:rsidRDefault="008D28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261B2" w:rsidR="0064541D" w:rsidRPr="000209F6" w:rsidRDefault="008D28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A5B9B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6EF42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DC96A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11093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B15945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E801ED" w:rsidR="0064541D" w:rsidRPr="000209F6" w:rsidRDefault="008D28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A4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18E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C30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4A9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C4F4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8D43A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17BC1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6E77F6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6B6FD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18DC4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4DEA0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B5627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A5C787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772C66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3C8E8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FB931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D68D1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1120D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A2A0F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754E6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02BC8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BC24D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DDF1B7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4AB71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E6BDC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41701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0DC82D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07D766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EE11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BFF7D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F915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4E48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45E7A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2682A3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6E696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CDA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31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E0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610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3E9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D5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F97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87DFB" w:rsidR="0064541D" w:rsidRPr="0064541D" w:rsidRDefault="008D28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759FB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7C80FF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05A966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3C8D8B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3EBC8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616D8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DCFCA7" w:rsidR="00AB6BA8" w:rsidRPr="000209F6" w:rsidRDefault="008D28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C48B1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793233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2443D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3185D7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62017D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8606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FC3D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599E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D264A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D4D5E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F3C2F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69562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3FFBF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BC04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39A4B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39FE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B2280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6FC4B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5C9CC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1A435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BAD6E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D3233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C894B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06221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9D635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ED174E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47D7D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EDC8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602D6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1F354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91EA4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C92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5F4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DB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B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53F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80E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681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60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54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F07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4D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C48160" w:rsidR="0064541D" w:rsidRPr="0064541D" w:rsidRDefault="008D28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B39CF6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0C534A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CD0355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80DCF5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A5DDC1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BFC0E3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8513D2" w:rsidR="00AB6BA8" w:rsidRPr="000209F6" w:rsidRDefault="008D28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F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89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6B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A18B16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666E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9095D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5ABE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935E3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14CB37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4C7E2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74D1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70EA62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14E5AA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325496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9E8A2C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59179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C05652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C3D8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2E10D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D031C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98737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6E9030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DD45B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E076B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D9D2EF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659A5D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F38F58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A29DA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3DF8C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0A5195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128E9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274C3B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ECE8E1" w:rsidR="0064541D" w:rsidRPr="0064541D" w:rsidRDefault="008D28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AEE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DDA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A67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19D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4F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75A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6A2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461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B1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43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14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F8E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0FE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2F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0BB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A21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BCC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A8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D4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3FC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166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C1E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60B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EDD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61F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22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9E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280B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