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16D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02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027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306DDB" w:rsidR="001F5B4C" w:rsidRPr="006F740C" w:rsidRDefault="00E802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03042" w:rsidR="005F75C4" w:rsidRPr="0064541D" w:rsidRDefault="00E802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6FD89" w:rsidR="0064541D" w:rsidRPr="000209F6" w:rsidRDefault="00E802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A9231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39309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05794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7243B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F85A6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05B566" w:rsidR="0064541D" w:rsidRPr="000209F6" w:rsidRDefault="00E8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1C9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198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C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A1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1A858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B220C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B39D04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DACE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23A084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4D67C1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A435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F727E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4C80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23D894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C2CDB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E052A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FDC51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B4B3C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1BD68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210BB4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7A9AF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37B00B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2E0AD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E41AB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705AE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6CAA3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5416D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06B678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283955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08B308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4DDF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603B7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37F41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974A0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8948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A75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8D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06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49F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5E3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B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2A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AAA9B" w:rsidR="0064541D" w:rsidRPr="0064541D" w:rsidRDefault="00E80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D1F10D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17B59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3B6C03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FBF36E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9191D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9475E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0BE23" w:rsidR="00AB6BA8" w:rsidRPr="000209F6" w:rsidRDefault="00E8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1800D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C66C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6553A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6E2D8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9C94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45B04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EE057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BD129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6EBA4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A7FB8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2354FE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9D5C45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D0E2B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267B28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A9478" w:rsidR="0064541D" w:rsidRPr="00E80271" w:rsidRDefault="00E80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2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3BBA7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12C12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8CE36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455A85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2AD76E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52FC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86792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4977B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9695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A9658E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E31B4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67C23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1A3E0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6E84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F94B7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6A041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2CB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B2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2E9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979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653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31F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FA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D29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0E8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77A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A3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8D191" w:rsidR="0064541D" w:rsidRPr="0064541D" w:rsidRDefault="00E80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5C03A3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265B11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6DEDA2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95EB8A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D3B0FF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519AE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14063" w:rsidR="00AB6BA8" w:rsidRPr="000209F6" w:rsidRDefault="00E8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F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26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CA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D4BDA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0339CB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22AB35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08C07E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37CE6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D600C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4D3362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B559D6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949B2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456C0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87F511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1D3F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2EFFFC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DDB841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435E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5FF0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7317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E3DF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74D29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1462DF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443052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9E50C6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002E8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E7B5D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D2FB34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DAD55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36D382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7E07C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C39C73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A6886A" w:rsidR="0064541D" w:rsidRPr="0064541D" w:rsidRDefault="00E8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CC1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A71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DD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B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EE4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4D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B9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2C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92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3FDD3" w:rsidR="00113533" w:rsidRPr="0030502F" w:rsidRDefault="00E80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5E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00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26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0B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6C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B4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FA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14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37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B9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C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E73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AC1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91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57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C8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3F3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027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