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AB53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15D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15D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972E20D" w:rsidR="001F5B4C" w:rsidRPr="006F740C" w:rsidRDefault="001715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Argentina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6E46D0" w:rsidR="005F75C4" w:rsidRPr="0064541D" w:rsidRDefault="001715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6089A" w:rsidR="0064541D" w:rsidRPr="000209F6" w:rsidRDefault="001715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BED1F" w:rsidR="0064541D" w:rsidRPr="000209F6" w:rsidRDefault="001715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BF609" w:rsidR="0064541D" w:rsidRPr="000209F6" w:rsidRDefault="001715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A2738" w:rsidR="0064541D" w:rsidRPr="000209F6" w:rsidRDefault="001715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190AF" w:rsidR="0064541D" w:rsidRPr="000209F6" w:rsidRDefault="001715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ADA4E" w:rsidR="0064541D" w:rsidRPr="000209F6" w:rsidRDefault="001715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BF3AAF" w:rsidR="0064541D" w:rsidRPr="000209F6" w:rsidRDefault="001715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DFF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736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4F5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E3A8A4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79A940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6FE932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7A88FB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B53A55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104744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3981AB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EFF64C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B92DBA" w:rsidR="0064541D" w:rsidRPr="001715D7" w:rsidRDefault="001715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5D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B8ED5D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2B4B7E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82FBFB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B76B69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32B100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1DD396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549A33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3E9D29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C95B72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BA89A6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152D1E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8198D6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ED4CB6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33CC92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3F2C74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0AFE17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E8EDF4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44E4DD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DAB200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566180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90837F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48C7DF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287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804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EE9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EAF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170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BF4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723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612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891CBB" w:rsidR="0064541D" w:rsidRPr="0064541D" w:rsidRDefault="001715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DF3FEF" w:rsidR="00AB6BA8" w:rsidRPr="000209F6" w:rsidRDefault="001715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CD95E9" w:rsidR="00AB6BA8" w:rsidRPr="000209F6" w:rsidRDefault="001715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D3DC6A" w:rsidR="00AB6BA8" w:rsidRPr="000209F6" w:rsidRDefault="001715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28DC72" w:rsidR="00AB6BA8" w:rsidRPr="000209F6" w:rsidRDefault="001715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9C011C" w:rsidR="00AB6BA8" w:rsidRPr="000209F6" w:rsidRDefault="001715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4231F2" w:rsidR="00AB6BA8" w:rsidRPr="000209F6" w:rsidRDefault="001715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51D329" w:rsidR="00AB6BA8" w:rsidRPr="000209F6" w:rsidRDefault="001715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1ED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E77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0C7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8DF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725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6ED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F85E77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B4A8FA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CB0A72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7A1C19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B4C7FD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A3DF33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CAFBA7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E45C77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D7F0B3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DE64B9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8AA601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C2F16B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8E2013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2A869E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915B0C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FC3504" w:rsidR="0064541D" w:rsidRPr="001715D7" w:rsidRDefault="001715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5D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D43BF0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DAE658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FC4B56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0B4711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A765D7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DA375C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6439F0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01EDE6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7D7774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1C1809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D1F705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8CD383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FF6885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3DBAB2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F72743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A9F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71F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489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281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8AC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0751F6" w:rsidR="0064541D" w:rsidRPr="0064541D" w:rsidRDefault="001715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7971CE" w:rsidR="00AB6BA8" w:rsidRPr="000209F6" w:rsidRDefault="001715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F8875A" w:rsidR="00AB6BA8" w:rsidRPr="000209F6" w:rsidRDefault="001715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8D712E" w:rsidR="00AB6BA8" w:rsidRPr="000209F6" w:rsidRDefault="001715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8CD9D4" w:rsidR="00AB6BA8" w:rsidRPr="000209F6" w:rsidRDefault="001715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01581D" w:rsidR="00AB6BA8" w:rsidRPr="000209F6" w:rsidRDefault="001715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F56BED" w:rsidR="00AB6BA8" w:rsidRPr="000209F6" w:rsidRDefault="001715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2CDC8D" w:rsidR="00AB6BA8" w:rsidRPr="000209F6" w:rsidRDefault="001715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3BD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2FE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5EDE26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C9C56A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E417E7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DF0ACD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38FA4B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B9F77C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EC8862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F1D26F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F63575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C5EC28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360E3F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BC5D74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AB5E43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1115E2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00DBE6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B0343B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0BD5ED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8EF532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15FC38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307B0E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BA7AA8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7A70DD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FCF81F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2A6489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DA648C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443508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A03433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38EA98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CA3DF6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0F612D" w:rsidR="0064541D" w:rsidRPr="0064541D" w:rsidRDefault="001715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0FA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6AC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C34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85A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A3E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B14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B69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3FC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DB1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2D1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3237E4" w:rsidR="00113533" w:rsidRPr="0030502F" w:rsidRDefault="001715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E97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21DCAC" w:rsidR="00113533" w:rsidRPr="0030502F" w:rsidRDefault="001715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Anniversary of the Passing to Immortality of General José de San Martín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EC4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351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34B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AA5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2B2D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DED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861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3D1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3AA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E20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A9A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6AE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F00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731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7A6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15D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C69E1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