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849BC" w:rsidR="00257CB9" w:rsidRPr="005677BF" w:rsidRDefault="009D2E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B2C41B" w:rsidR="004A7F4E" w:rsidRPr="005677BF" w:rsidRDefault="009D2E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AE08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35F75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63A06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EB225B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FE76C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65976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7D1DC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40E84" w:rsidR="000D4B2E" w:rsidRPr="000D4B2E" w:rsidRDefault="009D2E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BC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E9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40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E3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AFB64" w:rsidR="009A6C64" w:rsidRPr="009D2ED2" w:rsidRDefault="009D2E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EC82A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84610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7593B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4FB7F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B6B52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FA0AB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BDE6C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F43C8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1753D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D7217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ABA67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22EC1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48FB5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CA7B7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67AE2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EE77E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30718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C340F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BB7A2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84484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F81E9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70B18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54755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2EF57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E72DE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CF40D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80FAB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333FB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45A0B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D9585" w:rsidR="009A6C64" w:rsidRPr="00BF7816" w:rsidRDefault="009D2E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DB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B8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81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09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6E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CC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66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534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7E7ED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3D94F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81193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1BE6D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15EB1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830B3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02B7B" w:rsidR="002D5CA1" w:rsidRPr="000D4B2E" w:rsidRDefault="009D2E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52EE4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599FC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433FC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CD785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91B85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8A740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A83E0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74F49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813AB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C5827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7C44C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0830E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9EB41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1C9BD" w:rsidR="002D5CA1" w:rsidRPr="009D2ED2" w:rsidRDefault="009D2E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E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BD494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48A5A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10A45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57759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7F9CC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6A67B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6962F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7B49B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A04A8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D05F2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969B3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91D30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A1C62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5023D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DCE12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148E2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A125A" w:rsidR="002D5CA1" w:rsidRPr="00BF7816" w:rsidRDefault="009D2E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EE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5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94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90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9F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73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C0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5D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8F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4C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C4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483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A62C8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27CC6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30DDE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16540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C8151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95F4A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8BEEA" w:rsidR="007D7AC7" w:rsidRPr="000D4B2E" w:rsidRDefault="009D2E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3F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20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B7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D0FA1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8D495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EFFE6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711B1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89634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D8789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55CB3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F7424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50ED0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A3FBC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75414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F57AF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C7A29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83871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34ED8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B7794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3B405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1D82F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1C7F5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F26B7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268C7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E229A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D2BBA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5EDB6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419A2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54940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B2AE1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81658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6748D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E5F87" w:rsidR="007D7AC7" w:rsidRPr="00BF7816" w:rsidRDefault="009D2E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39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C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E4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E4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BC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F5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EC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FB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21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757A7" w:rsidR="004A7F4E" w:rsidRDefault="009D2ED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7FD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CB65B" w:rsidR="004A7F4E" w:rsidRDefault="009D2ED2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6C6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1A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13E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C7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B4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DA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160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B9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D27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FE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264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0A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61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921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108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ED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