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D0D83" w:rsidR="00257CB9" w:rsidRPr="005677BF" w:rsidRDefault="009E4C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B524C0" w:rsidR="004A7F4E" w:rsidRPr="005677BF" w:rsidRDefault="009E4C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EBED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C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C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DB4AE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F1ECC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63F98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995FB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462D8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3447B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147BC" w:rsidR="000D4B2E" w:rsidRPr="000D4B2E" w:rsidRDefault="009E4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7F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5D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72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7E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BC120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ADE84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B417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387C0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8DE6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D06EE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B8300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3C139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A1276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7BDB3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9FB67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BF05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F7095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CFF2B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7DFAA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D736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B03B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2F9F2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05AEC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2835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7DF87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CCD9F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05E8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9495D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16E86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67317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403F9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B54D0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B3BF1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17059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FA22C" w:rsidR="009A6C64" w:rsidRPr="00BF7816" w:rsidRDefault="009E4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D4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E1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C6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69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3A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8F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3B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A2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C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C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0A467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68AC7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7117A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4F303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1F588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5B3A5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C1DA6" w:rsidR="002D5CA1" w:rsidRPr="000D4B2E" w:rsidRDefault="009E4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A0DA1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5C899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CF8EEF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34E55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ACC8C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07856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7ED0D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E9A1D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32B93" w:rsidR="002D5CA1" w:rsidRPr="009E4C96" w:rsidRDefault="009E4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C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416CF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BEF93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C95FB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1F0D5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D0003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E756B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34082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77260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DFE2F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D4B13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9EA51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A06ED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4919D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57658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05E44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20BD3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5D689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E247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C818D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B4DF3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CA1F9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98002" w:rsidR="002D5CA1" w:rsidRPr="00BF7816" w:rsidRDefault="009E4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09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59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C9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88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42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31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03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71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2D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E0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CF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4F4C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C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C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2EB0D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33623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31258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7C0EF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8CC3B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FB831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6250E" w:rsidR="007D7AC7" w:rsidRPr="000D4B2E" w:rsidRDefault="009E4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E1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3F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3E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55D2B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20F55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74F55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4F304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80BA6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5763D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BAF12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ADA38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734A3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EE806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0B36D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BF0DC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FF78B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3C356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4CC06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8944E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DAE17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4E025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C8E23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2369C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57957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ABC6E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07C2C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E1979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22426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7C3C0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792DB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DE0E7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AEE7B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9582D" w:rsidR="007D7AC7" w:rsidRPr="00BF7816" w:rsidRDefault="009E4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89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39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DE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9E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4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10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2D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CA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98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61EF8" w:rsidR="004A7F4E" w:rsidRDefault="009E4C96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F43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5D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1A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86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FB0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BF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1F8F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BF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856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39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F16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BB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852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6C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E3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D1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ED7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4C9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