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60B2E" w:rsidR="00257CB9" w:rsidRPr="005677BF" w:rsidRDefault="004C57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B30ED3" w:rsidR="004A7F4E" w:rsidRPr="005677BF" w:rsidRDefault="004C57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09E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235E1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7352D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86C5C2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321D2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E1F7E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F323F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0C54E" w:rsidR="000D4B2E" w:rsidRPr="000D4B2E" w:rsidRDefault="004C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0C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08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70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CC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4BE37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A98E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37760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3C2B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F5B2B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2D65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67C1B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C55ED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EAE37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4874E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2C7B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FA7A7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E4855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8ACE6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973C7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752B5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EF8A0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D1DD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928F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008D5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8FC9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2B0C3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65103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AC08A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A70C1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865C9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D2125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7C1BB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3945B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CC644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B5062" w:rsidR="009A6C64" w:rsidRPr="00BF7816" w:rsidRDefault="004C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7B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C9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6F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0A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2F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A9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32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9A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653E5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49D14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B4B79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61628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D10BD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676FB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636AC" w:rsidR="002D5CA1" w:rsidRPr="000D4B2E" w:rsidRDefault="004C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F20E4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ADC69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20B91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154C8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251E14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77C70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9C743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210C5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D2792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7263C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C60A0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7C7B6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FD7DE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EC5B4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33D5D" w:rsidR="002D5CA1" w:rsidRPr="004C5727" w:rsidRDefault="004C57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E4DA2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82B91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461EC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A3B26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5F925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96200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FDF61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92443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FED4E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20FAB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96A01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18E07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51400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BEEF8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77CAC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DE955" w:rsidR="002D5CA1" w:rsidRPr="00BF7816" w:rsidRDefault="004C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D5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08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18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32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57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6C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24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8A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0D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80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38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EA0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7AC84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773EB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DD333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EBBB0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7B291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322AE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7AABE" w:rsidR="007D7AC7" w:rsidRPr="000D4B2E" w:rsidRDefault="004C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86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58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7D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5E5CF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07420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23C1B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77009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A2BD3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6ABD2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7EEA9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D8A34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C4A43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FEDF5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CDB7E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6DE97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40EC3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12554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BC0AD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100C5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18B37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B6BA7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1C5BD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3AB3E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EEBDB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03600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66A23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11492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CA1C7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68134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00A97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099DC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C5EEC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E8931" w:rsidR="007D7AC7" w:rsidRPr="00BF7816" w:rsidRDefault="004C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1C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7A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A9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62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F5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6F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7B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9A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EE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4A858" w:rsidR="004A7F4E" w:rsidRDefault="004C572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F49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2D1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6B0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06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389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D5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956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7E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AC4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F8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9DE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E8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87E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49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15E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15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321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72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